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3D" w:rsidRDefault="004B2B3D" w:rsidP="004B2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ZVEREJNENIE ÚDAJOV K PRIJÍMACIEMU KONANIU</w:t>
      </w:r>
    </w:p>
    <w:p w:rsidR="004B2B3D" w:rsidRDefault="004B2B3D" w:rsidP="004B2B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praktickej školy pre školský rok 2020/2021</w:t>
      </w:r>
    </w:p>
    <w:p w:rsidR="004B2B3D" w:rsidRDefault="004B2B3D" w:rsidP="004B2B3D">
      <w:pPr>
        <w:pStyle w:val="Normlnweb"/>
        <w:shd w:val="clear" w:color="auto" w:fill="FFFFFF" w:themeFill="background1"/>
        <w:spacing w:before="0" w:beforeAutospacing="0" w:after="24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 školskom roku 2020/ 2021 otvoríme 1.  ročník denného štúdia</w:t>
      </w:r>
    </w:p>
    <w:p w:rsidR="004B2B3D" w:rsidRDefault="004B2B3D" w:rsidP="004B2B3D">
      <w:pPr>
        <w:pStyle w:val="Normlnweb"/>
        <w:shd w:val="clear" w:color="auto" w:fill="FFFFFF" w:themeFill="background1"/>
        <w:spacing w:before="0" w:beforeAutospacing="0" w:after="240" w:afterAutospacing="0"/>
        <w:jc w:val="center"/>
        <w:rPr>
          <w:sz w:val="28"/>
          <w:szCs w:val="28"/>
        </w:rPr>
      </w:pPr>
      <w:r>
        <w:rPr>
          <w:rStyle w:val="Siln"/>
          <w:i/>
          <w:iCs/>
          <w:sz w:val="28"/>
          <w:szCs w:val="28"/>
        </w:rPr>
        <w:t>6492 2 00 praktická škola ( trojročné denné štúdium )</w:t>
      </w:r>
    </w:p>
    <w:p w:rsidR="004B2B3D" w:rsidRDefault="004B2B3D" w:rsidP="004B2B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B3D" w:rsidRDefault="004B2B3D" w:rsidP="004B2B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Riaditeľstvo Spojenej školy internátnej, Z. Nejedlého 41, Levice – organizačná zložka Praktická škola oznamuje uchádzačom a ich zákonným zástupcom, že prijímacie konanie na štúdium v školskom roku 2020/2021 bude </w:t>
      </w:r>
    </w:p>
    <w:p w:rsidR="004B2B3D" w:rsidRDefault="004B2B3D" w:rsidP="004B2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bez prijímacích skúšok.</w:t>
      </w:r>
    </w:p>
    <w:p w:rsidR="004B2B3D" w:rsidRDefault="004B2B3D" w:rsidP="004B2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Uchádzač bude prijatý na základe splnenia týchto kritérií:</w:t>
      </w:r>
    </w:p>
    <w:p w:rsidR="004B2B3D" w:rsidRDefault="004B2B3D" w:rsidP="004B2B3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mentálne postihnutie alebo mentálne postihnutie v kombinácii s iným zdravotným postihnutím, ktorý ukončil základnú školu alebo povinnú školskú dochádzku a jeho stupeň postihnutia mu neumožňuje zvládnuť prípravu v odbornom učilišti ( absolvent špeciálnej základnej školy, žiak  integrovaný v základnej škole )</w:t>
      </w:r>
    </w:p>
    <w:p w:rsidR="004B2B3D" w:rsidRDefault="004B2B3D" w:rsidP="004B2B3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zvládnutie  plnenia  obsahu  vzdelávacieho programu praktickej školy zameraný na prípravu na život v rodine, na sebaobsluhu, na rôzne jednoduché praktické práce, vrátane prác v domácnosti, zacvičenie na vykonávanie jednoduchých pracovných činností spravidla pod dohľadom</w:t>
      </w:r>
    </w:p>
    <w:p w:rsidR="004B2B3D" w:rsidRDefault="004B2B3D" w:rsidP="004B2B3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fyzická  osoba  s mentálnym postihnutím alebo dospelý občan  s mentálnym postihnutím v kombinácii s iným postihnutím, ktorý dovŕšil vek 18 rokov a nebol vzdelávaný v odbornom učilišti alebo praktickej škole</w:t>
      </w:r>
    </w:p>
    <w:p w:rsidR="004B2B3D" w:rsidRDefault="004B2B3D" w:rsidP="004B2B3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zaslanie vyplnenej prihlášky spolu s vyjadrením všeobecného lekára o schopnosti študovať zvolený odbor výchovy a vzdelávania a so psychologickým vyšetrením</w:t>
      </w:r>
    </w:p>
    <w:p w:rsidR="004B2B3D" w:rsidRDefault="004B2B3D" w:rsidP="004B2B3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kritérium pre prijatie do </w:t>
      </w:r>
      <w:r>
        <w:rPr>
          <w:rFonts w:ascii="Times New Roman" w:hAnsi="Times New Roman" w:cs="Times New Roman"/>
          <w:b/>
          <w:sz w:val="24"/>
          <w:szCs w:val="24"/>
        </w:rPr>
        <w:t>voliteľného predmetu Pestovateľské práce</w:t>
      </w:r>
      <w:r>
        <w:rPr>
          <w:rFonts w:ascii="Times New Roman" w:hAnsi="Times New Roman" w:cs="Times New Roman"/>
          <w:sz w:val="24"/>
          <w:szCs w:val="24"/>
        </w:rPr>
        <w:t xml:space="preserve"> predstavuje schopnosť uchádzača získavať manuálne zručnosti pri jednoduchých záhradníckych prácach s využitím záhradníckeho náradia.</w:t>
      </w:r>
    </w:p>
    <w:p w:rsidR="004B2B3D" w:rsidRDefault="004B2B3D" w:rsidP="004B2B3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kritérium pre prijatie do </w:t>
      </w:r>
      <w:r>
        <w:rPr>
          <w:rFonts w:ascii="Times New Roman" w:hAnsi="Times New Roman" w:cs="Times New Roman"/>
          <w:b/>
          <w:sz w:val="24"/>
          <w:szCs w:val="24"/>
        </w:rPr>
        <w:t>voliteľného predmetu Pomocné práce v kuchyni</w:t>
      </w:r>
      <w:r>
        <w:rPr>
          <w:rFonts w:ascii="Times New Roman" w:hAnsi="Times New Roman" w:cs="Times New Roman"/>
          <w:sz w:val="24"/>
          <w:szCs w:val="24"/>
        </w:rPr>
        <w:t xml:space="preserve"> predstavuje schopnosť uchádzača získavať jednoduché praktické zručnosti v príprave jednoduchých jedál teplej a studenej kuchyne.</w:t>
      </w:r>
    </w:p>
    <w:p w:rsidR="004B2B3D" w:rsidRDefault="004B2B3D" w:rsidP="004B2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Zoznam prijatých uchádzačov spolu s termínom zápisu bude aktuálne zverejnený na internetovej stránke školy. </w:t>
      </w:r>
    </w:p>
    <w:p w:rsidR="004B2B3D" w:rsidRDefault="004B2B3D" w:rsidP="004B2B3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2B3D" w:rsidRDefault="004B2B3D" w:rsidP="004B2B3D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Mgr. Ján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Regász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riaditeľ školy </w:t>
      </w:r>
    </w:p>
    <w:p w:rsidR="0032684F" w:rsidRDefault="0032684F"/>
    <w:sectPr w:rsidR="0032684F" w:rsidSect="00083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77F5A"/>
    <w:multiLevelType w:val="hybridMultilevel"/>
    <w:tmpl w:val="AC5233F8"/>
    <w:lvl w:ilvl="0" w:tplc="06FA03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4B2B3D"/>
    <w:rsid w:val="0032684F"/>
    <w:rsid w:val="004B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B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4B2B3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B2B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2020-03-27T09:51:00Z</dcterms:created>
  <dcterms:modified xsi:type="dcterms:W3CDTF">2020-03-27T09:52:00Z</dcterms:modified>
</cp:coreProperties>
</file>