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86" w:rsidRPr="005265C9" w:rsidRDefault="005265C9" w:rsidP="0052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5C9">
        <w:rPr>
          <w:rFonts w:ascii="Times New Roman" w:hAnsi="Times New Roman" w:cs="Times New Roman"/>
          <w:b/>
          <w:sz w:val="28"/>
          <w:szCs w:val="28"/>
        </w:rPr>
        <w:t>ZARZĄDZENIE NR 1/2021</w:t>
      </w:r>
    </w:p>
    <w:p w:rsidR="005265C9" w:rsidRPr="005265C9" w:rsidRDefault="005265C9" w:rsidP="00526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C9">
        <w:rPr>
          <w:rFonts w:ascii="Times New Roman" w:hAnsi="Times New Roman" w:cs="Times New Roman"/>
          <w:b/>
          <w:sz w:val="24"/>
          <w:szCs w:val="24"/>
        </w:rPr>
        <w:t>Dyrektora Publicznej Szkoły Podstawowej w Jadownikach</w:t>
      </w:r>
    </w:p>
    <w:p w:rsidR="005265C9" w:rsidRPr="005265C9" w:rsidRDefault="005265C9" w:rsidP="005265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5C9">
        <w:rPr>
          <w:rFonts w:ascii="Times New Roman" w:hAnsi="Times New Roman" w:cs="Times New Roman"/>
          <w:i/>
          <w:sz w:val="24"/>
          <w:szCs w:val="24"/>
        </w:rPr>
        <w:t>z dnia 26.01.2021 r.</w:t>
      </w:r>
    </w:p>
    <w:p w:rsidR="005265C9" w:rsidRDefault="005265C9" w:rsidP="00FE4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C9">
        <w:rPr>
          <w:rFonts w:ascii="Times New Roman" w:hAnsi="Times New Roman" w:cs="Times New Roman"/>
          <w:b/>
          <w:sz w:val="24"/>
          <w:szCs w:val="24"/>
        </w:rPr>
        <w:t>w sprawie przeprowadzenia rekrutacji na rok szk. 2021/2022</w:t>
      </w:r>
    </w:p>
    <w:p w:rsidR="00FE4F96" w:rsidRPr="005265C9" w:rsidRDefault="00FE4F96" w:rsidP="00FE4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96" w:rsidRDefault="005629F4" w:rsidP="00FE4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podstawie: art.154 ust. 1 pkt 1 ustawy z dnia 14 grudnia 2016 r. Prawo oświatowe (Dz. U. 2019 r. poz. 1148 ze zm.), Statutu Publicznej Szkoły Podstawowej w Jadownikach oraz Zarządzenia Wójta Gminy Pawłów </w:t>
      </w:r>
      <w:r w:rsidR="00FE4F96">
        <w:rPr>
          <w:rFonts w:ascii="Times New Roman" w:hAnsi="Times New Roman" w:cs="Times New Roman"/>
          <w:sz w:val="24"/>
          <w:szCs w:val="24"/>
        </w:rPr>
        <w:t>nr 2/21 z dnia 11 stycznia 2021 r. zarządzam, co następuje:</w:t>
      </w:r>
    </w:p>
    <w:p w:rsidR="00FE4F96" w:rsidRPr="00F20996" w:rsidRDefault="00F20996" w:rsidP="00775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96">
        <w:rPr>
          <w:rFonts w:ascii="Times New Roman" w:hAnsi="Times New Roman" w:cs="Times New Roman"/>
          <w:b/>
          <w:sz w:val="24"/>
          <w:szCs w:val="24"/>
        </w:rPr>
        <w:t>§ 1</w:t>
      </w:r>
    </w:p>
    <w:p w:rsidR="00F20996" w:rsidRDefault="00F20996" w:rsidP="0066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Rozpoczyna się rekrutację dzieci do oddziałów przedszkolnych oraz klasy pierwszej Publicznej Szkoły Podstawowej w Jadownikach zgodnie z harmonogramem – Załącznik nr 1 oraz Załącznik nr 2 do niniejszego zarządzenia.</w:t>
      </w:r>
    </w:p>
    <w:p w:rsidR="005265C9" w:rsidRDefault="00D942FB" w:rsidP="00661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FB">
        <w:rPr>
          <w:rFonts w:ascii="Times New Roman" w:hAnsi="Times New Roman" w:cs="Times New Roman"/>
          <w:b/>
          <w:sz w:val="24"/>
          <w:szCs w:val="24"/>
        </w:rPr>
        <w:t>§ 2</w:t>
      </w:r>
    </w:p>
    <w:p w:rsidR="00D942FB" w:rsidRDefault="00D942FB" w:rsidP="00661FD7">
      <w:pPr>
        <w:jc w:val="both"/>
        <w:rPr>
          <w:rFonts w:ascii="Times New Roman" w:hAnsi="Times New Roman" w:cs="Times New Roman"/>
          <w:sz w:val="24"/>
          <w:szCs w:val="24"/>
        </w:rPr>
      </w:pPr>
      <w:r w:rsidRPr="00D942FB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>ołuję członków komisji rekrutacyjnej naboru kandydatów do oddziału przedszkolnego 3-4 latków i 5-6 latków oraz klasy pierwszej w składzie:</w:t>
      </w:r>
    </w:p>
    <w:p w:rsidR="00D942FB" w:rsidRDefault="00D942FB" w:rsidP="00661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2FB" w:rsidRDefault="00D942FB" w:rsidP="0066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– Barbara Dudzic</w:t>
      </w:r>
    </w:p>
    <w:p w:rsidR="00D942FB" w:rsidRDefault="00D942FB" w:rsidP="0066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– Aleksandra Czerwińska</w:t>
      </w:r>
    </w:p>
    <w:p w:rsidR="00D942FB" w:rsidRDefault="00D942FB" w:rsidP="0066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– Marlena Lipczyńska</w:t>
      </w:r>
    </w:p>
    <w:p w:rsidR="00D942FB" w:rsidRDefault="00D942FB" w:rsidP="00661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F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942FB" w:rsidRDefault="00D942FB" w:rsidP="00661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2FB">
        <w:rPr>
          <w:rFonts w:ascii="Times New Roman" w:hAnsi="Times New Roman" w:cs="Times New Roman"/>
          <w:sz w:val="24"/>
          <w:szCs w:val="24"/>
        </w:rPr>
        <w:t>Wykonanie zarządzenia</w:t>
      </w:r>
      <w:r>
        <w:rPr>
          <w:rFonts w:ascii="Times New Roman" w:hAnsi="Times New Roman" w:cs="Times New Roman"/>
          <w:sz w:val="24"/>
          <w:szCs w:val="24"/>
        </w:rPr>
        <w:t xml:space="preserve"> powierza się dyrektorowi szkoły.</w:t>
      </w:r>
    </w:p>
    <w:p w:rsidR="00D942FB" w:rsidRDefault="00D942FB" w:rsidP="00661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F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942FB" w:rsidRDefault="00D942FB" w:rsidP="00661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2F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61FD7" w:rsidRDefault="00661FD7" w:rsidP="00661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FD7" w:rsidRDefault="00661FD7" w:rsidP="00661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FD7" w:rsidRDefault="00661FD7" w:rsidP="00661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FD7" w:rsidRDefault="00661FD7" w:rsidP="00661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FD7" w:rsidRDefault="00661FD7" w:rsidP="00661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66E" w:rsidRDefault="00D7766E" w:rsidP="00D77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61FD7">
        <w:rPr>
          <w:rFonts w:ascii="Times New Roman" w:hAnsi="Times New Roman" w:cs="Times New Roman"/>
          <w:sz w:val="24"/>
          <w:szCs w:val="24"/>
        </w:rPr>
        <w:t xml:space="preserve">p.o. dyrektor szkoły </w:t>
      </w:r>
    </w:p>
    <w:p w:rsidR="00661FD7" w:rsidRDefault="00661FD7" w:rsidP="00D77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Jędrzejczyk-</w:t>
      </w:r>
      <w:proofErr w:type="spellStart"/>
      <w:r>
        <w:rPr>
          <w:rFonts w:ascii="Times New Roman" w:hAnsi="Times New Roman" w:cs="Times New Roman"/>
          <w:sz w:val="24"/>
          <w:szCs w:val="24"/>
        </w:rPr>
        <w:t>Skimina</w:t>
      </w:r>
      <w:proofErr w:type="spellEnd"/>
    </w:p>
    <w:p w:rsidR="0083794A" w:rsidRDefault="0083794A" w:rsidP="00D77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794A" w:rsidRDefault="0083794A" w:rsidP="00D77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794A" w:rsidRDefault="0083794A" w:rsidP="00837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wiadomości: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680"/>
      </w:tblGrid>
      <w:tr w:rsidR="0083794A" w:rsidTr="0083794A">
        <w:tc>
          <w:tcPr>
            <w:tcW w:w="1129" w:type="dxa"/>
          </w:tcPr>
          <w:p w:rsidR="0083794A" w:rsidRPr="0083794A" w:rsidRDefault="0083794A" w:rsidP="0083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253" w:type="dxa"/>
          </w:tcPr>
          <w:p w:rsidR="0083794A" w:rsidRPr="0083794A" w:rsidRDefault="0083794A" w:rsidP="0083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</w:t>
            </w:r>
            <w:r w:rsidRPr="0083794A">
              <w:rPr>
                <w:rFonts w:ascii="Times New Roman" w:hAnsi="Times New Roman" w:cs="Times New Roman"/>
                <w:b/>
                <w:sz w:val="24"/>
                <w:szCs w:val="24"/>
              </w:rPr>
              <w:t>azwisko nauczyciela</w:t>
            </w:r>
          </w:p>
        </w:tc>
        <w:tc>
          <w:tcPr>
            <w:tcW w:w="3680" w:type="dxa"/>
          </w:tcPr>
          <w:p w:rsidR="0083794A" w:rsidRPr="0083794A" w:rsidRDefault="0083794A" w:rsidP="0083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4A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3794A" w:rsidTr="0083794A">
        <w:tc>
          <w:tcPr>
            <w:tcW w:w="1129" w:type="dxa"/>
          </w:tcPr>
          <w:p w:rsidR="0083794A" w:rsidRDefault="0083794A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4A" w:rsidRDefault="00BD5532" w:rsidP="00BD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317E2" w:rsidRDefault="003317E2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4A" w:rsidRDefault="00BD5532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Dudzic</w:t>
            </w:r>
          </w:p>
        </w:tc>
        <w:tc>
          <w:tcPr>
            <w:tcW w:w="3680" w:type="dxa"/>
          </w:tcPr>
          <w:p w:rsidR="0083794A" w:rsidRDefault="0083794A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4A" w:rsidTr="0083794A">
        <w:tc>
          <w:tcPr>
            <w:tcW w:w="1129" w:type="dxa"/>
          </w:tcPr>
          <w:p w:rsidR="0083794A" w:rsidRDefault="0083794A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4A" w:rsidRDefault="00BD5532" w:rsidP="00BD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317E2" w:rsidRDefault="003317E2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4A" w:rsidRDefault="00BD5532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Czerwińska</w:t>
            </w:r>
          </w:p>
        </w:tc>
        <w:tc>
          <w:tcPr>
            <w:tcW w:w="3680" w:type="dxa"/>
          </w:tcPr>
          <w:p w:rsidR="0083794A" w:rsidRDefault="0083794A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4A" w:rsidTr="0083794A">
        <w:tc>
          <w:tcPr>
            <w:tcW w:w="1129" w:type="dxa"/>
          </w:tcPr>
          <w:p w:rsidR="0083794A" w:rsidRDefault="0083794A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4A" w:rsidRPr="00BD5532" w:rsidRDefault="00BD5532" w:rsidP="00BD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317E2" w:rsidRDefault="003317E2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4A" w:rsidRDefault="00BD5532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Lipczyńska</w:t>
            </w:r>
          </w:p>
        </w:tc>
        <w:tc>
          <w:tcPr>
            <w:tcW w:w="3680" w:type="dxa"/>
          </w:tcPr>
          <w:p w:rsidR="0083794A" w:rsidRDefault="0083794A" w:rsidP="0083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94A" w:rsidRPr="00D942FB" w:rsidRDefault="0083794A" w:rsidP="0083794A">
      <w:pPr>
        <w:rPr>
          <w:rFonts w:ascii="Times New Roman" w:hAnsi="Times New Roman" w:cs="Times New Roman"/>
          <w:sz w:val="24"/>
          <w:szCs w:val="24"/>
        </w:rPr>
      </w:pPr>
    </w:p>
    <w:p w:rsidR="00D942FB" w:rsidRPr="00D942FB" w:rsidRDefault="00D942FB">
      <w:pPr>
        <w:rPr>
          <w:rFonts w:ascii="Times New Roman" w:hAnsi="Times New Roman" w:cs="Times New Roman"/>
          <w:sz w:val="24"/>
          <w:szCs w:val="24"/>
        </w:rPr>
      </w:pPr>
    </w:p>
    <w:sectPr w:rsidR="00D942FB" w:rsidRPr="00D9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C9"/>
    <w:rsid w:val="003317E2"/>
    <w:rsid w:val="005265C9"/>
    <w:rsid w:val="005629F4"/>
    <w:rsid w:val="00661FD7"/>
    <w:rsid w:val="00775937"/>
    <w:rsid w:val="0083794A"/>
    <w:rsid w:val="008B0D1A"/>
    <w:rsid w:val="00A733E5"/>
    <w:rsid w:val="00BD5532"/>
    <w:rsid w:val="00D7766E"/>
    <w:rsid w:val="00D942FB"/>
    <w:rsid w:val="00F20996"/>
    <w:rsid w:val="00F25963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82B4-E368-4D4E-8624-76F142AB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3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2</cp:revision>
  <cp:lastPrinted>2021-01-25T09:06:00Z</cp:lastPrinted>
  <dcterms:created xsi:type="dcterms:W3CDTF">2021-02-01T13:38:00Z</dcterms:created>
  <dcterms:modified xsi:type="dcterms:W3CDTF">2021-02-01T13:38:00Z</dcterms:modified>
</cp:coreProperties>
</file>