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03" w:rsidRDefault="00CF110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385733" cy="9678859"/>
            <wp:effectExtent l="0" t="0" r="0" b="0"/>
            <wp:docPr id="1" name="Obraz 1" descr="ZPO Podobin - Zajęcia korekcyjno-kompensacyjne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O Podobin - Zajęcia korekcyjno-kompensacyjne w przedszkol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527" cy="970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03" w:rsidRDefault="00CF1103" w:rsidP="00CF1103">
      <w:pPr>
        <w:pStyle w:val="Nagwek"/>
      </w:pPr>
      <w:r>
        <w:lastRenderedPageBreak/>
        <w:t>Przygotuj postaci do inscenizacji wiersza „Rzepka”. Narysuj też i wytnij rzepkę. Następnie przeczytaj wiersz i poruszaj odpowiednio kolejnymi postaciami, które pomagały dziadkowi wyciągnąć rzepkę.</w:t>
      </w:r>
    </w:p>
    <w:p w:rsidR="00CF1103" w:rsidRDefault="00CF1103"/>
    <w:p w:rsidR="00093C64" w:rsidRDefault="00CF1103">
      <w:r>
        <w:rPr>
          <w:noProof/>
          <w:lang w:eastAsia="pl-PL"/>
        </w:rPr>
        <w:drawing>
          <wp:inline distT="0" distB="0" distL="0" distR="0" wp14:anchorId="10435E27" wp14:editId="037FBD30">
            <wp:extent cx="5760720" cy="4074473"/>
            <wp:effectExtent l="0" t="0" r="0" b="2540"/>
            <wp:docPr id="2" name="Obraz 2" descr="Wycinanki Teatrzyk - Wiersze Tuwim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inanki Teatrzyk - Wiersze Tuwima - SuperK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64" w:rsidRDefault="00093C64"/>
    <w:p w:rsidR="00093C64" w:rsidRPr="0082057E" w:rsidRDefault="00093C64" w:rsidP="00093C64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82057E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PRZYLECIAŁY PTAKI</w:t>
      </w:r>
    </w:p>
    <w:p w:rsidR="00093C64" w:rsidRPr="0082057E" w:rsidRDefault="00093C64" w:rsidP="00093C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057E">
        <w:rPr>
          <w:rFonts w:ascii="Times New Roman" w:hAnsi="Times New Roman" w:cs="Times New Roman"/>
          <w:b/>
          <w:sz w:val="28"/>
          <w:szCs w:val="28"/>
        </w:rPr>
        <w:t>Budka dla ptaków - zabawa matematyczna</w:t>
      </w:r>
    </w:p>
    <w:p w:rsidR="00093C64" w:rsidRPr="0082057E" w:rsidRDefault="00093C64" w:rsidP="00093C64">
      <w:pPr>
        <w:rPr>
          <w:rFonts w:ascii="Times New Roman" w:hAnsi="Times New Roman" w:cs="Times New Roman"/>
          <w:sz w:val="28"/>
          <w:szCs w:val="28"/>
        </w:rPr>
      </w:pPr>
      <w:r w:rsidRPr="0082057E">
        <w:rPr>
          <w:rFonts w:ascii="Times New Roman" w:hAnsi="Times New Roman" w:cs="Times New Roman"/>
          <w:sz w:val="28"/>
          <w:szCs w:val="28"/>
        </w:rPr>
        <w:t>Wykonuje budkę wg. instrukcji : -układa z 6 patyczków prostokąt (dłuższe boki są pionowe) -dokłada kolejne dwa patyczki tworząc daszek -zabiera pięć patyczków, tak aby został sam daszek -zabiera pozostałe patyczki(daszek) -buduje budkę od nowa wg. poprzedniego schematu-w taki sam sposób demontują go. Dziecko ustala, co się zmieniło i w jaki sposób można to odwrócić.</w:t>
      </w:r>
    </w:p>
    <w:p w:rsidR="00093C64" w:rsidRPr="0082057E" w:rsidRDefault="00093C64" w:rsidP="00093C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057E">
        <w:rPr>
          <w:rFonts w:ascii="Times New Roman" w:hAnsi="Times New Roman" w:cs="Times New Roman"/>
          <w:sz w:val="28"/>
          <w:szCs w:val="28"/>
        </w:rPr>
        <w:t xml:space="preserve">Praca plastyczna dowolną techniką </w:t>
      </w:r>
      <w:r w:rsidRPr="0082057E">
        <w:rPr>
          <w:rFonts w:ascii="Times New Roman" w:hAnsi="Times New Roman" w:cs="Times New Roman"/>
          <w:b/>
          <w:sz w:val="28"/>
          <w:szCs w:val="28"/>
        </w:rPr>
        <w:t>Bocian</w:t>
      </w:r>
    </w:p>
    <w:p w:rsidR="00093C64" w:rsidRPr="0082057E" w:rsidRDefault="00093C64" w:rsidP="00093C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057E">
        <w:rPr>
          <w:rFonts w:ascii="Times New Roman" w:hAnsi="Times New Roman" w:cs="Times New Roman"/>
          <w:b/>
          <w:sz w:val="28"/>
          <w:szCs w:val="28"/>
        </w:rPr>
        <w:t>To ptak- zabawa z piłką</w:t>
      </w:r>
      <w:r w:rsidRPr="00820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C64" w:rsidRPr="0082057E" w:rsidRDefault="00093C64" w:rsidP="00093C64">
      <w:pPr>
        <w:ind w:left="360"/>
        <w:rPr>
          <w:rFonts w:ascii="Times New Roman" w:hAnsi="Times New Roman" w:cs="Times New Roman"/>
          <w:sz w:val="28"/>
          <w:szCs w:val="28"/>
        </w:rPr>
      </w:pPr>
      <w:r w:rsidRPr="0082057E">
        <w:rPr>
          <w:rFonts w:ascii="Times New Roman" w:hAnsi="Times New Roman" w:cs="Times New Roman"/>
          <w:sz w:val="28"/>
          <w:szCs w:val="28"/>
        </w:rPr>
        <w:t xml:space="preserve">Do dziecka rodzic rzuca piłkę podając przy tym nazwę ptaka: jaskółka, bocian, szpak. Przy każdej wymienionej nazwie ptaka dziecko łapie piłkę. Na słowo </w:t>
      </w:r>
      <w:r w:rsidRPr="0082057E">
        <w:rPr>
          <w:rFonts w:ascii="Times New Roman" w:hAnsi="Times New Roman" w:cs="Times New Roman"/>
          <w:b/>
          <w:sz w:val="28"/>
          <w:szCs w:val="28"/>
        </w:rPr>
        <w:t>wiosna</w:t>
      </w:r>
      <w:r w:rsidRPr="0082057E">
        <w:rPr>
          <w:rFonts w:ascii="Times New Roman" w:hAnsi="Times New Roman" w:cs="Times New Roman"/>
          <w:sz w:val="28"/>
          <w:szCs w:val="28"/>
        </w:rPr>
        <w:t xml:space="preserve"> dziecko nie łapie piłki. </w:t>
      </w:r>
    </w:p>
    <w:p w:rsidR="00093C64" w:rsidRDefault="00093C64" w:rsidP="00093C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3C64" w:rsidRPr="0082057E" w:rsidRDefault="00093C64" w:rsidP="00093C64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057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Święto Naszych Mama</w:t>
      </w:r>
    </w:p>
    <w:p w:rsidR="00093C64" w:rsidRPr="001455D2" w:rsidRDefault="00093C64" w:rsidP="00093C6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Słuchanie wiersza pt.: „Bukiet”</w:t>
      </w:r>
      <w:r w:rsidRPr="001455D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 małym bukiecie majowe kwiatki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Zakwitły wczoraj na Święto Matki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Co w swoje święto Mama dostanie? 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Tulipana od Adama 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Konwalie od Partyka 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Stokrotki od Dorotki 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Bratki od Agatki 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I dużo życzeń i buziaków 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od swych kochanych dzieciaków.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Majowe kwiatki wstążką związane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Niech sto lat żyją mamy kochane</w:t>
      </w:r>
    </w:p>
    <w:p w:rsidR="00093C64" w:rsidRDefault="00093C64" w:rsidP="00093C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C64" w:rsidRDefault="00093C64" w:rsidP="00093C6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45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Rozmowa kierowana na temat treści wiersza,. Udzielenie odpowiedzi na pytania: </w:t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  <w:t>-O czym opowiada wiersz?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-O jaki świecie jest mowa w wierszu?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Swobodne wypowiedzi uczniów na temat Święta Matki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-Jakie są Wasze mamy?</w:t>
      </w:r>
      <w:r w:rsidRPr="001455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55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-Za co je kochacie?</w:t>
      </w:r>
    </w:p>
    <w:p w:rsidR="00093C64" w:rsidRDefault="00093C64" w:rsidP="00093C6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093C64" w:rsidRPr="001455D2" w:rsidRDefault="00093C64" w:rsidP="00093C6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Praca plastyczna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– wykonanie laurki dla mamy, wręczenie i złożenie życzeń.</w:t>
      </w:r>
    </w:p>
    <w:p w:rsidR="00CF1103" w:rsidRDefault="00CF1103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D5BDB0C" wp14:editId="57EF4861">
            <wp:simplePos x="0" y="0"/>
            <wp:positionH relativeFrom="margin">
              <wp:posOffset>0</wp:posOffset>
            </wp:positionH>
            <wp:positionV relativeFrom="paragraph">
              <wp:posOffset>4818380</wp:posOffset>
            </wp:positionV>
            <wp:extent cx="5535930" cy="3916045"/>
            <wp:effectExtent l="0" t="0" r="7620" b="8255"/>
            <wp:wrapSquare wrapText="bothSides"/>
            <wp:docPr id="3" name="Obraz 3" descr="Wycinanki Teatrzyk - Wiersze Tuwima - SuperKid | Kids rugs,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cinanki Teatrzyk - Wiersze Tuwima - SuperKid | Kids rugs,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9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F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278F"/>
    <w:multiLevelType w:val="hybridMultilevel"/>
    <w:tmpl w:val="54D6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3"/>
    <w:rsid w:val="00093C64"/>
    <w:rsid w:val="00194DCD"/>
    <w:rsid w:val="002F7D6A"/>
    <w:rsid w:val="00596D37"/>
    <w:rsid w:val="00CF1103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7468D-8884-480A-BD3D-D12C258F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103"/>
  </w:style>
  <w:style w:type="paragraph" w:styleId="Akapitzlist">
    <w:name w:val="List Paragraph"/>
    <w:basedOn w:val="Normalny"/>
    <w:uiPriority w:val="34"/>
    <w:qFormat/>
    <w:rsid w:val="00093C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2</cp:revision>
  <dcterms:created xsi:type="dcterms:W3CDTF">2021-05-14T06:44:00Z</dcterms:created>
  <dcterms:modified xsi:type="dcterms:W3CDTF">2021-05-14T06:44:00Z</dcterms:modified>
</cp:coreProperties>
</file>