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943" w:rsidRPr="00CA1710" w:rsidRDefault="00CA1710">
      <w:pPr>
        <w:rPr>
          <w:b/>
          <w:bCs/>
        </w:rPr>
      </w:pPr>
      <w:r w:rsidRPr="00CA1710">
        <w:rPr>
          <w:b/>
          <w:bCs/>
        </w:rPr>
        <w:t>TEMAT KOMPLEKSOWY: POZNAJEMY ZAWODY – STRAŻAK</w:t>
      </w:r>
    </w:p>
    <w:p w:rsidR="000D57B4" w:rsidRPr="00CA1710" w:rsidRDefault="004A7943">
      <w:pPr>
        <w:rPr>
          <w:b/>
          <w:bCs/>
        </w:rPr>
      </w:pPr>
      <w:r w:rsidRPr="00CA1710">
        <w:rPr>
          <w:b/>
          <w:bCs/>
          <w:color w:val="000000" w:themeColor="text1"/>
        </w:rPr>
        <w:t>1.</w:t>
      </w:r>
      <w:r w:rsidRPr="00CA1710">
        <w:rPr>
          <w:b/>
          <w:bCs/>
          <w:color w:val="000000" w:themeColor="text1"/>
        </w:rPr>
        <w:t xml:space="preserve"> Temat</w:t>
      </w:r>
      <w:r w:rsidR="00CA1710">
        <w:rPr>
          <w:b/>
          <w:bCs/>
          <w:color w:val="000000" w:themeColor="text1"/>
        </w:rPr>
        <w:t xml:space="preserve">: </w:t>
      </w:r>
      <w:r w:rsidRPr="00CA1710">
        <w:rPr>
          <w:b/>
          <w:bCs/>
          <w:color w:val="000000" w:themeColor="text1"/>
        </w:rPr>
        <w:t>Kim jest strażak?</w:t>
      </w:r>
    </w:p>
    <w:p w:rsidR="004A7943" w:rsidRDefault="004A7943" w:rsidP="00D62B49">
      <w:pPr>
        <w:spacing w:after="0"/>
      </w:pPr>
      <w:r w:rsidRPr="004A7943">
        <w:t xml:space="preserve">Cel ogólny: Kształtowanie pojęcia „strażak” </w:t>
      </w:r>
    </w:p>
    <w:p w:rsidR="004A7943" w:rsidRDefault="004A7943" w:rsidP="00D62B49">
      <w:pPr>
        <w:spacing w:after="0"/>
      </w:pPr>
      <w:r w:rsidRPr="004A7943">
        <w:t xml:space="preserve">Cele szczegółowe: </w:t>
      </w:r>
    </w:p>
    <w:p w:rsidR="00CA1710" w:rsidRDefault="004A7943" w:rsidP="00D62B49">
      <w:pPr>
        <w:spacing w:after="0"/>
      </w:pPr>
      <w:r w:rsidRPr="004A7943">
        <w:t xml:space="preserve">Dziecko: </w:t>
      </w:r>
    </w:p>
    <w:p w:rsidR="00CA1710" w:rsidRDefault="004A7943" w:rsidP="00D62B49">
      <w:pPr>
        <w:spacing w:after="0"/>
      </w:pPr>
      <w:r w:rsidRPr="004A7943">
        <w:t>– wie, jak wygląda strój bojowy strażaka,</w:t>
      </w:r>
    </w:p>
    <w:p w:rsidR="00CA1710" w:rsidRDefault="004A7943" w:rsidP="00D62B49">
      <w:pPr>
        <w:spacing w:after="0"/>
      </w:pPr>
      <w:r w:rsidRPr="004A7943">
        <w:t xml:space="preserve"> – potrafi wymienić elementy ubioru strażaka, </w:t>
      </w:r>
    </w:p>
    <w:p w:rsidR="00CA1710" w:rsidRDefault="004A7943" w:rsidP="00D62B49">
      <w:pPr>
        <w:spacing w:after="0"/>
      </w:pPr>
      <w:r w:rsidRPr="004A7943">
        <w:t xml:space="preserve">– orientuje się, na czym polega praca strażaka, </w:t>
      </w:r>
    </w:p>
    <w:p w:rsidR="004A7943" w:rsidRDefault="004A7943" w:rsidP="00D62B49">
      <w:pPr>
        <w:spacing w:after="0"/>
      </w:pPr>
      <w:r w:rsidRPr="004A7943">
        <w:t>– rozumie znaczenie pracy strażaków</w:t>
      </w:r>
    </w:p>
    <w:p w:rsidR="00D62B49" w:rsidRDefault="00D62B49" w:rsidP="00D62B49">
      <w:pPr>
        <w:spacing w:after="0"/>
      </w:pPr>
    </w:p>
    <w:p w:rsidR="008439B3" w:rsidRDefault="006922BB" w:rsidP="00D62B49">
      <w:pPr>
        <w:spacing w:after="0"/>
        <w:jc w:val="both"/>
      </w:pPr>
      <w:r>
        <w:t xml:space="preserve">a) </w:t>
      </w:r>
      <w:r w:rsidRPr="006922BB">
        <w:t xml:space="preserve">Wysłuchanie </w:t>
      </w:r>
      <w:r w:rsidR="008439B3">
        <w:t>opowiadania</w:t>
      </w:r>
      <w:r w:rsidRPr="006922BB">
        <w:t xml:space="preserve"> </w:t>
      </w:r>
      <w:r w:rsidR="00D40AF7" w:rsidRPr="006922BB">
        <w:t>pt.</w:t>
      </w:r>
      <w:r w:rsidR="00D40AF7">
        <w:t xml:space="preserve"> „Wybuchł</w:t>
      </w:r>
      <w:r w:rsidRPr="006922BB">
        <w:t xml:space="preserve"> pożar – wzywamy straż pożarną”.</w:t>
      </w:r>
    </w:p>
    <w:p w:rsidR="006922BB" w:rsidRDefault="006922BB" w:rsidP="006922BB">
      <w:pPr>
        <w:spacing w:after="0"/>
        <w:jc w:val="both"/>
      </w:pPr>
      <w:r w:rsidRPr="006922BB">
        <w:br/>
      </w:r>
      <w:proofErr w:type="gramStart"/>
      <w:r w:rsidRPr="006922BB">
        <w:t>,,</w:t>
      </w:r>
      <w:proofErr w:type="gramEnd"/>
      <w:r w:rsidRPr="006922BB">
        <w:t xml:space="preserve"> Pewnego popołudnia Jacek i Agatka zostali sami w domu, ponieważ rodzice musieli na chwilę wyjść. Dzieci bawiły się zgodnie, gdy ich uwagę przykuł dym wydostający się z okien sąsiedniego budynku.</w:t>
      </w:r>
      <w:r w:rsidRPr="006922BB">
        <w:br/>
        <w:t xml:space="preserve">- Jacku! Trzeba coś zrobić </w:t>
      </w:r>
    </w:p>
    <w:p w:rsidR="006922BB" w:rsidRDefault="006922BB" w:rsidP="006922BB">
      <w:pPr>
        <w:spacing w:after="0"/>
        <w:jc w:val="both"/>
      </w:pPr>
      <w:r w:rsidRPr="006922BB">
        <w:t xml:space="preserve">– krzyknęła Agatka </w:t>
      </w:r>
    </w:p>
    <w:p w:rsidR="006922BB" w:rsidRDefault="006922BB" w:rsidP="006922BB">
      <w:pPr>
        <w:spacing w:after="0"/>
        <w:jc w:val="both"/>
      </w:pPr>
      <w:r w:rsidRPr="006922BB">
        <w:t>– już wiem! Dodała po chwili namysłu. Pamiętasz, ostatnio na zajęciach w przedszkolu nasza pani mówiła, co należy zrobić w takiej sytuacji.</w:t>
      </w:r>
    </w:p>
    <w:p w:rsidR="006922BB" w:rsidRDefault="006922BB" w:rsidP="006922BB">
      <w:pPr>
        <w:spacing w:after="0"/>
        <w:jc w:val="both"/>
      </w:pPr>
      <w:r>
        <w:t xml:space="preserve">- </w:t>
      </w:r>
      <w:r w:rsidRPr="006922BB">
        <w:t xml:space="preserve"> Tak pamiętam!</w:t>
      </w:r>
    </w:p>
    <w:p w:rsidR="006922BB" w:rsidRDefault="006922BB" w:rsidP="006922BB">
      <w:pPr>
        <w:spacing w:after="0"/>
        <w:jc w:val="both"/>
      </w:pPr>
      <w:r w:rsidRPr="006922BB">
        <w:t xml:space="preserve"> – odpowiedział Jacek.</w:t>
      </w:r>
    </w:p>
    <w:p w:rsidR="006922BB" w:rsidRDefault="006922BB" w:rsidP="006922BB">
      <w:pPr>
        <w:spacing w:after="0"/>
        <w:jc w:val="both"/>
      </w:pPr>
      <w:r w:rsidRPr="006922BB">
        <w:t xml:space="preserve"> Trzeba zadzwonić po straż pożarną.</w:t>
      </w:r>
    </w:p>
    <w:p w:rsidR="006922BB" w:rsidRDefault="006922BB" w:rsidP="006922BB">
      <w:pPr>
        <w:spacing w:after="0"/>
        <w:jc w:val="both"/>
      </w:pPr>
      <w:r w:rsidRPr="006922BB">
        <w:t>Tak też zrobili. Agatka szybko przyniosła telefon, wystukała numer i udzieliła odpowiedzi panu, którego głos słyszała w słuchawce. Pan prosił o wyjaśnienie, co się stało, o podanie dokładnego adresu i numeru telefonu Agatki. Straż pożarna przyjechała bardzo szybko i opanowała sytuację. Kiedy rodzice wrócili do domu, dzieci opowiedziały im całą historię, a oni stwierdzili, że są bardzo dumni z takich dzieci, bo dzięki Jackowi i Agatce udało się szybko ugasić pożar. Co najważniejsze nikomu nic się nie stało. Po ugaszeniu pożaru strażacy dziękowali dzieciom za ich szybką i prawidłową reakcję i gratulowali odwagi</w:t>
      </w:r>
      <w:r>
        <w:t>”.</w:t>
      </w:r>
    </w:p>
    <w:p w:rsidR="006922BB" w:rsidRDefault="006922BB" w:rsidP="006922BB">
      <w:pPr>
        <w:spacing w:after="0"/>
        <w:jc w:val="both"/>
      </w:pPr>
    </w:p>
    <w:p w:rsidR="006922BB" w:rsidRDefault="006922BB">
      <w:r>
        <w:t xml:space="preserve">b) </w:t>
      </w:r>
      <w:r w:rsidR="00BE4ADB">
        <w:t>Rozmowa</w:t>
      </w:r>
      <w:r w:rsidR="00493C1B">
        <w:t xml:space="preserve"> </w:t>
      </w:r>
      <w:r w:rsidRPr="006922BB">
        <w:t xml:space="preserve">z dziećmi na temat wydarzeń kierowana pytaniami </w:t>
      </w:r>
      <w:r>
        <w:t>rodzica</w:t>
      </w:r>
      <w:r w:rsidRPr="006922BB">
        <w:t>:</w:t>
      </w:r>
      <w:r w:rsidRPr="006922BB">
        <w:br/>
        <w:t>- Czy pamiętacie o czym Agatka przypomniała Jackowi?</w:t>
      </w:r>
      <w:r w:rsidRPr="006922BB">
        <w:br/>
        <w:t>- Czy dzieci zachowały się prawidłowo?</w:t>
      </w:r>
      <w:r w:rsidRPr="006922BB">
        <w:br/>
        <w:t>- Co zrobili Jacek i Agatka?</w:t>
      </w:r>
      <w:r w:rsidRPr="006922BB">
        <w:br/>
        <w:t>- Jak waszym zdaniem mogła się ta historia zakończyć, gdyby w porę nie przyjechała straż pożarna?</w:t>
      </w:r>
    </w:p>
    <w:p w:rsidR="004A7943" w:rsidRDefault="00D62B49">
      <w:r w:rsidRPr="00D62B49">
        <w:drawing>
          <wp:anchor distT="0" distB="0" distL="114300" distR="114300" simplePos="0" relativeHeight="251659264" behindDoc="1" locked="0" layoutInCell="1" allowOverlap="1" wp14:anchorId="6239AF02" wp14:editId="59FBDA75">
            <wp:simplePos x="0" y="0"/>
            <wp:positionH relativeFrom="column">
              <wp:posOffset>1995805</wp:posOffset>
            </wp:positionH>
            <wp:positionV relativeFrom="paragraph">
              <wp:posOffset>5715</wp:posOffset>
            </wp:positionV>
            <wp:extent cx="1743075" cy="2619375"/>
            <wp:effectExtent l="0" t="0" r="952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710">
        <w:t xml:space="preserve">c) </w:t>
      </w:r>
      <w:r>
        <w:t>Strażak</w:t>
      </w:r>
      <w:r w:rsidR="004A7943">
        <w:t xml:space="preserve">- </w:t>
      </w:r>
      <w:r>
        <w:t>oglądanie</w:t>
      </w:r>
      <w:r w:rsidR="004A7943">
        <w:t xml:space="preserve"> ilustracji</w:t>
      </w:r>
      <w:r>
        <w:t xml:space="preserve"> </w:t>
      </w:r>
    </w:p>
    <w:p w:rsidR="00D62B49" w:rsidRDefault="00D62B49"/>
    <w:p w:rsidR="00D62B49" w:rsidRDefault="00D62B49"/>
    <w:p w:rsidR="00D62B49" w:rsidRDefault="00D62B49"/>
    <w:p w:rsidR="00D62B49" w:rsidRDefault="00D62B49"/>
    <w:p w:rsidR="00D62B49" w:rsidRDefault="00D62B49"/>
    <w:p w:rsidR="00D62B49" w:rsidRDefault="00D62B49"/>
    <w:p w:rsidR="00D62B49" w:rsidRDefault="00D62B49"/>
    <w:p w:rsidR="00D62B49" w:rsidRDefault="00D62B49"/>
    <w:p w:rsidR="004A7943" w:rsidRDefault="00E75EA0">
      <w:r>
        <w:t xml:space="preserve">- </w:t>
      </w:r>
      <w:r w:rsidR="004A7943" w:rsidRPr="004A7943">
        <w:t>Po czym pozna</w:t>
      </w:r>
      <w:r>
        <w:t>my strażaka</w:t>
      </w:r>
      <w:r w:rsidR="004A7943" w:rsidRPr="004A7943">
        <w:t>?</w:t>
      </w:r>
    </w:p>
    <w:p w:rsidR="004A7943" w:rsidRDefault="004A7943">
      <w:r w:rsidRPr="004A7943">
        <w:lastRenderedPageBreak/>
        <w:t xml:space="preserve"> Mają na głowie kask i mają sikawkę. Jest wóz. </w:t>
      </w:r>
    </w:p>
    <w:p w:rsidR="004A7943" w:rsidRDefault="004A7943">
      <w:r w:rsidRPr="004A7943">
        <w:t xml:space="preserve">Strażacy, którzy wyjeżdżają, do pożaru, zakładają na siebie specjalny strój. Muszą ubrać się w kombinezon. Zakładają rękawiczki i buty, a na głowę kominiarkę i hełm. </w:t>
      </w:r>
    </w:p>
    <w:p w:rsidR="00E75EA0" w:rsidRDefault="00E75EA0">
      <w:r>
        <w:rPr>
          <w:noProof/>
        </w:rPr>
        <w:drawing>
          <wp:inline distT="0" distB="0" distL="0" distR="0" wp14:anchorId="60164DA7">
            <wp:extent cx="4952365" cy="4961890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496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943" w:rsidRDefault="004A7943">
      <w:r>
        <w:t>Rodzic</w:t>
      </w:r>
      <w:r w:rsidRPr="004A7943">
        <w:t xml:space="preserve"> wskazuje na obrazku strażaka i nazywa części jego ubrania (hełm, buty…) </w:t>
      </w:r>
    </w:p>
    <w:p w:rsidR="004A7943" w:rsidRDefault="004A7943">
      <w:r w:rsidRPr="004A7943">
        <w:t>Dlaczego muszą być tak ubrani? Jest im gorąco. Muszą uważać, żeby się nie sparzyć. Może im coś spaść na głowę. Tak, hełmy, które noszą, chronią ich głowy w czasie akcji. Zobaczcie: co strażak ma na kurtce i spodniach? Paski. Tak, na stroju strażaka są pasy, które świecą</w:t>
      </w:r>
      <w:r>
        <w:t xml:space="preserve">. </w:t>
      </w:r>
      <w:r w:rsidRPr="004A7943">
        <w:t xml:space="preserve">Do czego są potrzebne strażakom te pasy? Żeby było ich widać. One świecą. </w:t>
      </w:r>
      <w:r>
        <w:t xml:space="preserve"> T</w:t>
      </w:r>
      <w:r w:rsidRPr="004A7943">
        <w:t>e pasy są po to, by strażak był widoczny</w:t>
      </w:r>
    </w:p>
    <w:p w:rsidR="00564531" w:rsidRPr="00564531" w:rsidRDefault="004A7943" w:rsidP="00564531">
      <w:r w:rsidRPr="004A7943">
        <w:t xml:space="preserve"> </w:t>
      </w:r>
      <w:r w:rsidR="00564531" w:rsidRPr="00564531">
        <w:rPr>
          <w:b/>
          <w:bCs/>
        </w:rPr>
        <w:t>JAKI SPRZĘT ZNAJDUJE SIĘ WOZACH STRAŻACKICH?</w:t>
      </w:r>
    </w:p>
    <w:p w:rsidR="00564531" w:rsidRPr="00564531" w:rsidRDefault="00564531" w:rsidP="00564531">
      <w:pPr>
        <w:jc w:val="both"/>
      </w:pPr>
      <w:r w:rsidRPr="00564531">
        <w:t xml:space="preserve">Skuteczność każdej akcji ratunkowej lub gaśniczej, </w:t>
      </w:r>
      <w:r>
        <w:t xml:space="preserve">zależy od umiejętności strażaków, </w:t>
      </w:r>
      <w:r w:rsidRPr="00564531">
        <w:t>ale przede wszystkim od wyposażenia wozu strażackiego. Wyposażenie uniwersalne i specjalistyczne</w:t>
      </w:r>
    </w:p>
    <w:p w:rsidR="00564531" w:rsidRPr="00564531" w:rsidRDefault="00564531" w:rsidP="00564531">
      <w:r w:rsidRPr="00564531">
        <w:t>W każdym pojeździe strażackim musi się znaleźć w pierwszej kolejności wysokiej jakości sprzęt do gaszenia pożarów</w:t>
      </w:r>
      <w:r>
        <w:t xml:space="preserve">: </w:t>
      </w:r>
      <w:r w:rsidRPr="00564531">
        <w:t xml:space="preserve">różnego rodzaju węże (tłoczone oraz ssawne), działka (proszkowe, pianowe, wodne itp.) siodełka wężowe, wytwornice pianowe, generatory lekkiej piany, klucze do wszelkich łączników czy hydrantów, podnośniki, drabiny oraz wyważarki do drzwi. </w:t>
      </w:r>
    </w:p>
    <w:p w:rsidR="00564531" w:rsidRPr="00564531" w:rsidRDefault="00564531" w:rsidP="00564531">
      <w:r w:rsidRPr="00564531">
        <w:t>Niezwykle istotnym elementem wyposażenia wozu są również pompy pożarnicze, w tym autopompy (trwale zamontowane w pojeździe), turbopompy (napędzane turbiną wodną), motopompy (wyposażone w napęd ze zbiornikiem na paliwo), motopompy pływające (z napędem i pływakiem do utrzymywania urządzenia na powierzchni wody), a ponadto – pompy do wypompowywania cieczy oraz usuwania szlamu i innych niebezpiecznych substancji.</w:t>
      </w:r>
    </w:p>
    <w:p w:rsidR="00564531" w:rsidRDefault="00564531">
      <w:r w:rsidRPr="00564531">
        <w:lastRenderedPageBreak/>
        <w:t>Do niezbędnego wyposażenia zaliczamy również sprzęt podręczny każdego strażaka, obejmujący rękawice, kask, ubranie robocze (</w:t>
      </w:r>
      <w:proofErr w:type="spellStart"/>
      <w:r w:rsidRPr="00564531">
        <w:t>ognio</w:t>
      </w:r>
      <w:proofErr w:type="spellEnd"/>
      <w:r w:rsidRPr="00564531">
        <w:t>- i żaroodporne) oraz drobne narzędzia (np. klucze, latarki czy przecinacze). Do wypadków drogowych przydają się natomiast </w:t>
      </w:r>
      <w:r>
        <w:t>nożyco-rozpieracza.</w:t>
      </w:r>
      <w:r w:rsidRPr="00564531">
        <w:t xml:space="preserve"> Poza tym, istotną rolę odgrywają bez wątpienia gaśnice proszkowe, pianowe i śniegowe, a także agregaty i koce. Obok wymienionych sprzętów w wozach znajdują się aparaty tlenowe, pasy szybkiego ratowania, pilarki do drewna, siekiery i młotki.</w:t>
      </w:r>
    </w:p>
    <w:p w:rsidR="00446376" w:rsidRDefault="00564531" w:rsidP="00446376">
      <w:r w:rsidRPr="00564531">
        <w:drawing>
          <wp:inline distT="0" distB="0" distL="0" distR="0">
            <wp:extent cx="5760720" cy="2351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76" w:rsidRDefault="00446376" w:rsidP="00446376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A89010">
            <wp:simplePos x="0" y="0"/>
            <wp:positionH relativeFrom="column">
              <wp:posOffset>-4445</wp:posOffset>
            </wp:positionH>
            <wp:positionV relativeFrom="paragraph">
              <wp:posOffset>268605</wp:posOffset>
            </wp:positionV>
            <wp:extent cx="5760720" cy="4029710"/>
            <wp:effectExtent l="0" t="0" r="0" b="889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DF5" w:rsidRDefault="00561DF5"/>
    <w:p w:rsidR="004A7943" w:rsidRDefault="004A7943">
      <w:r w:rsidRPr="004A7943">
        <w:t xml:space="preserve">Mamy tu strażaka, który musi jechać do pożaru i nie wie, w co </w:t>
      </w:r>
      <w:r w:rsidR="00E75EA0">
        <w:t>będzie mu potrzebne. Wytnijcie napisy i przyklejcie we właściwe miejsce a następnie pokolorujcie.</w:t>
      </w:r>
    </w:p>
    <w:p w:rsidR="00117FC5" w:rsidRDefault="00117FC5"/>
    <w:p w:rsidR="004A7943" w:rsidRDefault="00853496">
      <w:r>
        <w:rPr>
          <w:noProof/>
        </w:rPr>
        <w:lastRenderedPageBreak/>
        <w:drawing>
          <wp:inline distT="0" distB="0" distL="0" distR="0">
            <wp:extent cx="5889712" cy="90887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60" cy="91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F5" w:rsidRDefault="00561DF5"/>
    <w:p w:rsidR="00561DF5" w:rsidRDefault="00561DF5">
      <w:r>
        <w:lastRenderedPageBreak/>
        <w:t>DOATKOWO:</w:t>
      </w:r>
    </w:p>
    <w:p w:rsidR="00561DF5" w:rsidRDefault="00561DF5" w:rsidP="00561DF5">
      <w:pPr>
        <w:pStyle w:val="Akapitzlist"/>
        <w:numPr>
          <w:ilvl w:val="0"/>
          <w:numId w:val="1"/>
        </w:numPr>
      </w:pPr>
      <w:r>
        <w:t>Zapraszamy do obejrzenia prezentacji: Strażak i jego praca w załączniku.</w:t>
      </w:r>
    </w:p>
    <w:p w:rsidR="00561DF5" w:rsidRDefault="00561DF5" w:rsidP="00561DF5">
      <w:pPr>
        <w:pStyle w:val="Akapitzlist"/>
        <w:numPr>
          <w:ilvl w:val="0"/>
          <w:numId w:val="1"/>
        </w:numPr>
      </w:pPr>
      <w:r>
        <w:t>Narysujcie po śladach strażaka- załącznik pdf</w:t>
      </w:r>
    </w:p>
    <w:p w:rsidR="00561DF5" w:rsidRDefault="00561DF5" w:rsidP="00561DF5">
      <w:pPr>
        <w:pStyle w:val="Akapitzlist"/>
        <w:numPr>
          <w:ilvl w:val="0"/>
          <w:numId w:val="1"/>
        </w:numPr>
      </w:pPr>
      <w:r>
        <w:t>Zaprowadźcie strażaka do ognia, by go ugasił. Załącznik pdf</w:t>
      </w:r>
    </w:p>
    <w:p w:rsidR="00561DF5" w:rsidRDefault="00561DF5" w:rsidP="00561DF5">
      <w:pPr>
        <w:pStyle w:val="Akapitzlist"/>
        <w:numPr>
          <w:ilvl w:val="0"/>
          <w:numId w:val="1"/>
        </w:numPr>
      </w:pPr>
      <w:r>
        <w:t xml:space="preserve">A może też zostaniecie strażakami? </w:t>
      </w:r>
    </w:p>
    <w:p w:rsidR="00BD3E42" w:rsidRDefault="00BD3E42" w:rsidP="00BD3E42">
      <w:pPr>
        <w:pStyle w:val="Akapitzlist"/>
      </w:pPr>
    </w:p>
    <w:p w:rsidR="00561DF5" w:rsidRDefault="00561DF5" w:rsidP="00561DF5">
      <w:pPr>
        <w:pStyle w:val="Akapitzlist"/>
      </w:pPr>
      <w:r>
        <w:rPr>
          <w:noProof/>
        </w:rPr>
        <w:drawing>
          <wp:inline distT="0" distB="0" distL="0" distR="0">
            <wp:extent cx="4682403" cy="2943225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66" cy="29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DF5" w:rsidSect="00561DF5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04404"/>
    <w:multiLevelType w:val="hybridMultilevel"/>
    <w:tmpl w:val="E42CE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43"/>
    <w:rsid w:val="000D57B4"/>
    <w:rsid w:val="00117FC5"/>
    <w:rsid w:val="001C3E0D"/>
    <w:rsid w:val="003C4A36"/>
    <w:rsid w:val="00446376"/>
    <w:rsid w:val="00493C1B"/>
    <w:rsid w:val="004A7943"/>
    <w:rsid w:val="00561DF5"/>
    <w:rsid w:val="00564531"/>
    <w:rsid w:val="006922BB"/>
    <w:rsid w:val="008439B3"/>
    <w:rsid w:val="00853496"/>
    <w:rsid w:val="00BA77D2"/>
    <w:rsid w:val="00BD3E42"/>
    <w:rsid w:val="00BE4ADB"/>
    <w:rsid w:val="00CA1710"/>
    <w:rsid w:val="00D40AF7"/>
    <w:rsid w:val="00D62B49"/>
    <w:rsid w:val="00E4635B"/>
    <w:rsid w:val="00E75EA0"/>
    <w:rsid w:val="00F3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E8F02"/>
  <w15:chartTrackingRefBased/>
  <w15:docId w15:val="{5705B4E7-2801-4B87-BDAE-2638A2F26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794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45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53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645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7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1405</TotalTime>
  <Pages>5</Pages>
  <Words>632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5</cp:revision>
  <dcterms:created xsi:type="dcterms:W3CDTF">2020-04-28T15:12:00Z</dcterms:created>
  <dcterms:modified xsi:type="dcterms:W3CDTF">2020-05-03T10:08:00Z</dcterms:modified>
</cp:coreProperties>
</file>