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D" w:rsidRDefault="005116BD" w:rsidP="005116BD">
      <w:pPr>
        <w:jc w:val="center"/>
        <w:rPr>
          <w:b/>
          <w:sz w:val="48"/>
          <w:szCs w:val="48"/>
        </w:rPr>
      </w:pPr>
      <w:r w:rsidRPr="00330488">
        <w:rPr>
          <w:b/>
          <w:sz w:val="48"/>
          <w:szCs w:val="48"/>
        </w:rPr>
        <w:t>REGULAMIN WYPOŻYCZALN</w:t>
      </w:r>
      <w:r>
        <w:rPr>
          <w:b/>
          <w:sz w:val="48"/>
          <w:szCs w:val="48"/>
        </w:rPr>
        <w:t>I</w:t>
      </w:r>
    </w:p>
    <w:p w:rsidR="005116BD" w:rsidRPr="00A94FE6" w:rsidRDefault="005116BD" w:rsidP="005116BD">
      <w:pPr>
        <w:jc w:val="center"/>
        <w:rPr>
          <w:b/>
          <w:sz w:val="20"/>
          <w:szCs w:val="20"/>
        </w:rPr>
      </w:pPr>
    </w:p>
    <w:p w:rsidR="005116BD" w:rsidRDefault="005116BD" w:rsidP="005116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30488">
        <w:rPr>
          <w:b/>
          <w:sz w:val="24"/>
          <w:szCs w:val="24"/>
        </w:rPr>
        <w:t>Prawa i warunki korzystania</w:t>
      </w:r>
    </w:p>
    <w:p w:rsidR="005116BD" w:rsidRPr="00330488" w:rsidRDefault="005116BD" w:rsidP="005116BD">
      <w:pPr>
        <w:pStyle w:val="Akapitzlist"/>
        <w:ind w:left="1080"/>
        <w:rPr>
          <w:b/>
          <w:sz w:val="24"/>
          <w:szCs w:val="24"/>
        </w:rPr>
      </w:pP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Z wypożyczalni mogą korzystać wszyscy  uczniowie klas I-VI</w:t>
      </w:r>
      <w:r>
        <w:rPr>
          <w:sz w:val="24"/>
          <w:szCs w:val="24"/>
        </w:rPr>
        <w:t>I</w:t>
      </w:r>
      <w:r w:rsidR="003A3295">
        <w:rPr>
          <w:sz w:val="24"/>
          <w:szCs w:val="24"/>
        </w:rPr>
        <w:t>I</w:t>
      </w:r>
      <w:r w:rsidRPr="00330488">
        <w:rPr>
          <w:sz w:val="24"/>
          <w:szCs w:val="24"/>
        </w:rPr>
        <w:t xml:space="preserve"> oraz pracownicy szkoły.</w:t>
      </w: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Zbiory udostępniane są od 15 września do końca maja.</w:t>
      </w: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Książki należy zwrócić do biblioteki najpóźniej na 2 tygodnie przed końcem roku szkolnego (obowiązuje zarówno uczniów jak i nauczycieli).</w:t>
      </w:r>
    </w:p>
    <w:p w:rsidR="005116BD" w:rsidRPr="00330488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Biblioteka ma prawo odmówić wypożyczenia książki dziecku nieterminowo oddającemu książki do biblioteki.</w:t>
      </w:r>
    </w:p>
    <w:p w:rsidR="005116BD" w:rsidRPr="003A3295" w:rsidRDefault="005116BD" w:rsidP="003A329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 xml:space="preserve">Nauczyciele i uczniowie  odchodzący z naszej szkoły zobowiązani są do zwrotu wypożyczonych książek przed ostatecznym rozliczeniem się </w:t>
      </w:r>
      <w:r w:rsidR="003A3295">
        <w:rPr>
          <w:sz w:val="24"/>
          <w:szCs w:val="24"/>
        </w:rPr>
        <w:t>z Dyrekcją Szkoły.</w:t>
      </w:r>
    </w:p>
    <w:p w:rsidR="005116BD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30488">
        <w:rPr>
          <w:sz w:val="24"/>
          <w:szCs w:val="24"/>
        </w:rPr>
        <w:t>W przypadkach uzasadnionych wypożyczalnia może zażądać zwrotu książek przed upływem ustalonego terminu.</w:t>
      </w:r>
    </w:p>
    <w:p w:rsidR="005116BD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bibliotece obowiązuje zakaz:</w:t>
      </w:r>
    </w:p>
    <w:p w:rsidR="005116BD" w:rsidRDefault="005116BD" w:rsidP="005116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korzystania z telefonów komórkowych,</w:t>
      </w:r>
    </w:p>
    <w:p w:rsidR="005116BD" w:rsidRDefault="005116BD" w:rsidP="005116B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jedzenia i picia.</w:t>
      </w:r>
    </w:p>
    <w:p w:rsidR="005116BD" w:rsidRPr="00A94FE6" w:rsidRDefault="005116BD" w:rsidP="005116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bibliotece obowiązuje cisza.</w:t>
      </w:r>
    </w:p>
    <w:p w:rsidR="005116BD" w:rsidRPr="00330488" w:rsidRDefault="005116BD" w:rsidP="005116BD">
      <w:pPr>
        <w:pStyle w:val="Akapitzlist"/>
        <w:ind w:left="795"/>
        <w:rPr>
          <w:sz w:val="24"/>
          <w:szCs w:val="24"/>
        </w:rPr>
      </w:pPr>
    </w:p>
    <w:p w:rsidR="005116BD" w:rsidRDefault="005116BD" w:rsidP="005116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30488">
        <w:rPr>
          <w:b/>
          <w:sz w:val="24"/>
          <w:szCs w:val="24"/>
        </w:rPr>
        <w:t>Wypożyczanie książek</w:t>
      </w:r>
    </w:p>
    <w:p w:rsidR="005116BD" w:rsidRPr="00330488" w:rsidRDefault="005116BD" w:rsidP="005116BD">
      <w:pPr>
        <w:pStyle w:val="Akapitzlist"/>
        <w:ind w:left="1080"/>
        <w:rPr>
          <w:b/>
          <w:sz w:val="24"/>
          <w:szCs w:val="24"/>
        </w:rPr>
      </w:pPr>
    </w:p>
    <w:p w:rsidR="005116BD" w:rsidRPr="00330488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488">
        <w:rPr>
          <w:sz w:val="24"/>
          <w:szCs w:val="24"/>
        </w:rPr>
        <w:t>Czytelnik może wypożyczać książki wyłącznie na swoje nazwisko.</w:t>
      </w:r>
    </w:p>
    <w:p w:rsidR="005116BD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C04A3">
        <w:rPr>
          <w:sz w:val="24"/>
          <w:szCs w:val="24"/>
        </w:rPr>
        <w:t>Nie można książek wypożyczonych w bibliotece oddawać samowolnie  drugiej osobie.</w:t>
      </w:r>
    </w:p>
    <w:p w:rsidR="005116BD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Jednorazowo można wypożyczyć na okres nie dłuższy niż 3 tygodnie:</w:t>
      </w:r>
    </w:p>
    <w:p w:rsidR="005116BD" w:rsidRDefault="005116BD" w:rsidP="005116BD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klasie I – jedną książkę,</w:t>
      </w:r>
    </w:p>
    <w:p w:rsidR="005116BD" w:rsidRDefault="005116BD" w:rsidP="005116BD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klasie II – dwie książki,</w:t>
      </w:r>
    </w:p>
    <w:p w:rsidR="005116BD" w:rsidRPr="006C04A3" w:rsidRDefault="005116BD" w:rsidP="005116BD">
      <w:pPr>
        <w:pStyle w:val="Akapitzlis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klasach III-VI</w:t>
      </w:r>
      <w:r w:rsidR="003A3295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I – trzy książki.</w:t>
      </w:r>
    </w:p>
    <w:p w:rsidR="005116BD" w:rsidRPr="00330488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488">
        <w:rPr>
          <w:sz w:val="24"/>
          <w:szCs w:val="24"/>
        </w:rPr>
        <w:t>Czytelnik może prosić o zarezerwowanie książki. Prośby o rezerwację uwzględnia się w kolejności zgłoszenia.</w:t>
      </w:r>
    </w:p>
    <w:p w:rsidR="005116BD" w:rsidRPr="00330488" w:rsidRDefault="005116BD" w:rsidP="0051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0488">
        <w:rPr>
          <w:sz w:val="24"/>
          <w:szCs w:val="24"/>
        </w:rPr>
        <w:t>Jeżeli czytelnik nie zgłosi się po zarezerwowaną książkę w oznaczonym terminie, nauczyciel bibliotekarz może wypożyczyć innemu czytelnikowi.</w:t>
      </w:r>
    </w:p>
    <w:p w:rsidR="005116BD" w:rsidRPr="00330488" w:rsidRDefault="005116BD" w:rsidP="005116BD">
      <w:pPr>
        <w:pStyle w:val="Akapitzlist"/>
        <w:ind w:left="885"/>
        <w:rPr>
          <w:sz w:val="24"/>
          <w:szCs w:val="24"/>
        </w:rPr>
      </w:pPr>
    </w:p>
    <w:p w:rsidR="005116BD" w:rsidRDefault="005116BD" w:rsidP="005116B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330488">
        <w:rPr>
          <w:b/>
          <w:sz w:val="24"/>
          <w:szCs w:val="24"/>
        </w:rPr>
        <w:t>Poszanowanie książek</w:t>
      </w:r>
    </w:p>
    <w:p w:rsidR="005116BD" w:rsidRPr="00330488" w:rsidRDefault="005116BD" w:rsidP="005116BD">
      <w:pPr>
        <w:pStyle w:val="Akapitzlist"/>
        <w:ind w:left="1080"/>
        <w:rPr>
          <w:b/>
          <w:sz w:val="24"/>
          <w:szCs w:val="24"/>
        </w:rPr>
      </w:pPr>
    </w:p>
    <w:p w:rsidR="005116BD" w:rsidRPr="00330488" w:rsidRDefault="005116BD" w:rsidP="005116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30488">
        <w:rPr>
          <w:sz w:val="24"/>
          <w:szCs w:val="24"/>
        </w:rPr>
        <w:t>Czytelnik odpowiada materialnie za zniszczenie lub zgubienie książek.</w:t>
      </w:r>
    </w:p>
    <w:p w:rsidR="00964B98" w:rsidRPr="005116BD" w:rsidRDefault="005116BD" w:rsidP="005116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30488">
        <w:rPr>
          <w:sz w:val="24"/>
          <w:szCs w:val="24"/>
        </w:rPr>
        <w:t>Jeżeli odkupienie książki o tym samym tytule nie jest możliwe, czytelnik powinien dostarczyć inną książkę wskazaną przez nauczyciela bibliotekarza.</w:t>
      </w:r>
    </w:p>
    <w:sectPr w:rsidR="00964B98" w:rsidRPr="0051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20"/>
    <w:multiLevelType w:val="hybridMultilevel"/>
    <w:tmpl w:val="6A909F90"/>
    <w:lvl w:ilvl="0" w:tplc="D018C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BCA"/>
    <w:multiLevelType w:val="hybridMultilevel"/>
    <w:tmpl w:val="A0324D76"/>
    <w:lvl w:ilvl="0" w:tplc="C9D2F6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6448DA"/>
    <w:multiLevelType w:val="hybridMultilevel"/>
    <w:tmpl w:val="1EF05F8A"/>
    <w:lvl w:ilvl="0" w:tplc="AE965C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1D63C8A"/>
    <w:multiLevelType w:val="hybridMultilevel"/>
    <w:tmpl w:val="8A6C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2466"/>
    <w:multiLevelType w:val="hybridMultilevel"/>
    <w:tmpl w:val="24D41D0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D"/>
    <w:rsid w:val="003A3295"/>
    <w:rsid w:val="005116BD"/>
    <w:rsid w:val="009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2017-09-08T11:40:00Z</dcterms:created>
  <dcterms:modified xsi:type="dcterms:W3CDTF">2019-01-11T11:53:00Z</dcterms:modified>
</cp:coreProperties>
</file>