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9F2EC" w14:textId="77777777" w:rsidR="002B469C" w:rsidRPr="002B469C" w:rsidRDefault="002B469C" w:rsidP="002B469C">
      <w:pPr>
        <w:rPr>
          <w:rFonts w:ascii="Calibri" w:eastAsia="Calibri" w:hAnsi="Calibri" w:cs="Times New Roman"/>
        </w:rPr>
      </w:pPr>
      <w:bookmarkStart w:id="0" w:name="_GoBack"/>
      <w:bookmarkEnd w:id="0"/>
      <w:r w:rsidRPr="002B469C">
        <w:rPr>
          <w:rFonts w:ascii="Calibri" w:eastAsia="Calibri" w:hAnsi="Calibri" w:cs="Times New Roman"/>
        </w:rPr>
        <w:t xml:space="preserve">Poniższe zadania możecie wykonać do 11 kwietnia. Jeśli będzie przedłużone zdalne nauczanie, zdjęcia wykonanych prac prześlijcie na e-maila </w:t>
      </w:r>
      <w:hyperlink r:id="rId5" w:history="1">
        <w:r w:rsidRPr="002B469C">
          <w:rPr>
            <w:rFonts w:ascii="Calibri" w:eastAsia="Calibri" w:hAnsi="Calibri" w:cs="Times New Roman"/>
            <w:color w:val="0000FF"/>
            <w:u w:val="single"/>
          </w:rPr>
          <w:t>sobczaka00@gmail.com</w:t>
        </w:r>
      </w:hyperlink>
      <w:r w:rsidRPr="002B469C">
        <w:rPr>
          <w:rFonts w:ascii="Calibri" w:eastAsia="Calibri" w:hAnsi="Calibri" w:cs="Times New Roman"/>
        </w:rPr>
        <w:t>, jeśli zakończy się 11.04 zadania sprawdzę w zeszytach</w:t>
      </w:r>
    </w:p>
    <w:p w14:paraId="6B2EB78C" w14:textId="77777777" w:rsidR="00106120" w:rsidRDefault="00106120" w:rsidP="00106120">
      <w:r>
        <w:t xml:space="preserve">Klasa 1b branżowa </w:t>
      </w:r>
    </w:p>
    <w:p w14:paraId="7A447157" w14:textId="77777777" w:rsidR="00106120" w:rsidRDefault="00106120" w:rsidP="00106120">
      <w:pPr>
        <w:rPr>
          <w:b/>
          <w:sz w:val="28"/>
          <w:szCs w:val="28"/>
          <w:u w:val="single"/>
        </w:rPr>
      </w:pPr>
      <w:r w:rsidRPr="009A13E2">
        <w:rPr>
          <w:b/>
          <w:sz w:val="28"/>
          <w:szCs w:val="28"/>
          <w:u w:val="single"/>
        </w:rPr>
        <w:t>Czym jest różnorodność biologiczna?</w:t>
      </w:r>
      <w:r>
        <w:rPr>
          <w:b/>
          <w:sz w:val="28"/>
          <w:szCs w:val="28"/>
          <w:u w:val="single"/>
        </w:rPr>
        <w:t xml:space="preserve"> </w:t>
      </w:r>
    </w:p>
    <w:p w14:paraId="2EBCFDA2" w14:textId="77777777" w:rsidR="00106120" w:rsidRPr="009A13E2" w:rsidRDefault="00106120" w:rsidP="00106120">
      <w:r w:rsidRPr="009A13E2">
        <w:t xml:space="preserve">Przerysuj do zeszytu schemat </w:t>
      </w:r>
    </w:p>
    <w:p w14:paraId="235B0067" w14:textId="77777777" w:rsidR="00106120" w:rsidRPr="009A13E2" w:rsidRDefault="00106120" w:rsidP="0010612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 wp14:anchorId="10AE7436" wp14:editId="0FACED26">
            <wp:extent cx="5760720" cy="2599408"/>
            <wp:effectExtent l="19050" t="0" r="0" b="0"/>
            <wp:docPr id="1" name="Obraz 1" descr="C:\Users\Ania\Desktop\177138fd1791f0214b81e26aa0639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177138fd1791f0214b81e26aa063912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E2">
        <w:rPr>
          <w:sz w:val="28"/>
          <w:szCs w:val="28"/>
        </w:rPr>
        <w:t xml:space="preserve"> </w:t>
      </w:r>
    </w:p>
    <w:p w14:paraId="752B2D02" w14:textId="77777777" w:rsidR="00106120" w:rsidRDefault="00106120" w:rsidP="00106120">
      <w:r w:rsidRPr="009A13E2">
        <w:t>Do każdego poziomu różnorodności biologicznej dopasuj i dopisz poniższe przykłady:</w:t>
      </w:r>
    </w:p>
    <w:p w14:paraId="146A8B68" w14:textId="77777777" w:rsidR="00106120" w:rsidRDefault="00106120" w:rsidP="00106120">
      <w:pPr>
        <w:pStyle w:val="Akapitzlist"/>
        <w:numPr>
          <w:ilvl w:val="0"/>
          <w:numId w:val="1"/>
        </w:numPr>
      </w:pPr>
      <w:r>
        <w:t xml:space="preserve">Kot z kociętami </w:t>
      </w:r>
    </w:p>
    <w:p w14:paraId="5672DAFD" w14:textId="77777777" w:rsidR="00106120" w:rsidRDefault="00106120" w:rsidP="00106120">
      <w:pPr>
        <w:pStyle w:val="Akapitzlist"/>
        <w:numPr>
          <w:ilvl w:val="0"/>
          <w:numId w:val="1"/>
        </w:numPr>
      </w:pPr>
      <w:r>
        <w:t xml:space="preserve">Rafa koralowa </w:t>
      </w:r>
    </w:p>
    <w:p w14:paraId="0F47FD52" w14:textId="77777777" w:rsidR="00106120" w:rsidRDefault="00106120" w:rsidP="00106120">
      <w:pPr>
        <w:pStyle w:val="Akapitzlist"/>
        <w:numPr>
          <w:ilvl w:val="0"/>
          <w:numId w:val="1"/>
        </w:numPr>
      </w:pPr>
      <w:r>
        <w:t xml:space="preserve">Motyl „paź królowej” </w:t>
      </w:r>
    </w:p>
    <w:p w14:paraId="57CDEB5C" w14:textId="77777777" w:rsidR="00106120" w:rsidRDefault="00106120" w:rsidP="00106120">
      <w:pPr>
        <w:pStyle w:val="Akapitzlist"/>
      </w:pPr>
    </w:p>
    <w:p w14:paraId="11CB0795" w14:textId="77777777" w:rsidR="00106120" w:rsidRPr="00406401" w:rsidRDefault="00106120" w:rsidP="00106120">
      <w:pPr>
        <w:pStyle w:val="Akapitzlist"/>
        <w:rPr>
          <w:b/>
          <w:sz w:val="28"/>
          <w:u w:val="single"/>
        </w:rPr>
      </w:pPr>
      <w:r w:rsidRPr="00406401">
        <w:rPr>
          <w:b/>
          <w:sz w:val="28"/>
          <w:u w:val="single"/>
        </w:rPr>
        <w:t>Zagrożenia różnorodności biologicznej</w:t>
      </w:r>
    </w:p>
    <w:p w14:paraId="34EEACD5" w14:textId="77777777" w:rsidR="00106120" w:rsidRDefault="00106120" w:rsidP="00106120">
      <w:pPr>
        <w:pStyle w:val="Akapitzlist"/>
      </w:pPr>
    </w:p>
    <w:p w14:paraId="436928B7" w14:textId="77777777" w:rsidR="00106120" w:rsidRDefault="00106120" w:rsidP="00106120">
      <w:pPr>
        <w:pStyle w:val="Akapitzlist"/>
      </w:pPr>
      <w:r>
        <w:t xml:space="preserve">Odszukaj w Internecie lub innych dostępnych źródłach i zapisz  5czynników, które wpływają na różnorodność biologiczną. Podkreśl na czerwono te, które będą stanowiły zagrożenie, spowodowane przez człowieka.  </w:t>
      </w:r>
    </w:p>
    <w:p w14:paraId="344BDD4E" w14:textId="77777777" w:rsidR="00106120" w:rsidRDefault="00106120" w:rsidP="00106120">
      <w:pPr>
        <w:pStyle w:val="Akapitzlist"/>
      </w:pPr>
    </w:p>
    <w:p w14:paraId="5D75D798" w14:textId="77777777" w:rsidR="00106120" w:rsidRDefault="00106120" w:rsidP="00106120">
      <w:pPr>
        <w:pStyle w:val="Akapitzlist"/>
      </w:pPr>
    </w:p>
    <w:p w14:paraId="19543C81" w14:textId="77777777" w:rsidR="00AA27D3" w:rsidRDefault="008D459D"/>
    <w:sectPr w:rsidR="00AA27D3" w:rsidSect="006E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2C3"/>
    <w:multiLevelType w:val="hybridMultilevel"/>
    <w:tmpl w:val="E8B0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1"/>
    <w:rsid w:val="00106120"/>
    <w:rsid w:val="002B469C"/>
    <w:rsid w:val="00720C88"/>
    <w:rsid w:val="00761D51"/>
    <w:rsid w:val="008D459D"/>
    <w:rsid w:val="00E4322C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3C91"/>
  <w15:chartTrackingRefBased/>
  <w15:docId w15:val="{5D26061C-1BA2-4DA3-9C90-1980EB1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czaka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aniasobczak079@gmail.com</dc:creator>
  <cp:keywords/>
  <dc:description/>
  <cp:lastModifiedBy>Dyrektor</cp:lastModifiedBy>
  <cp:revision>2</cp:revision>
  <dcterms:created xsi:type="dcterms:W3CDTF">2021-03-30T07:14:00Z</dcterms:created>
  <dcterms:modified xsi:type="dcterms:W3CDTF">2021-03-30T07:14:00Z</dcterms:modified>
</cp:coreProperties>
</file>