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5554" w14:textId="77777777" w:rsidR="00803E67" w:rsidRPr="00803E67" w:rsidRDefault="00803E67" w:rsidP="00803E67"/>
    <w:p w14:paraId="6BF35579" w14:textId="6FB319B3" w:rsidR="00803E67" w:rsidRPr="00803E67" w:rsidRDefault="00803E67" w:rsidP="00803E67">
      <w:pPr>
        <w:rPr>
          <w:color w:val="FF0000"/>
          <w:sz w:val="40"/>
          <w:szCs w:val="40"/>
        </w:rPr>
      </w:pPr>
      <w:r w:rsidRPr="00803E67">
        <w:rPr>
          <w:color w:val="FF0000"/>
          <w:sz w:val="40"/>
          <w:szCs w:val="40"/>
        </w:rPr>
        <w:t xml:space="preserve"> Zadania do realizacji w dniu 2</w:t>
      </w:r>
      <w:r w:rsidR="007B1FAF" w:rsidRPr="007B1FAF">
        <w:rPr>
          <w:color w:val="FF0000"/>
          <w:sz w:val="40"/>
          <w:szCs w:val="40"/>
        </w:rPr>
        <w:t>2</w:t>
      </w:r>
      <w:r w:rsidRPr="00803E67">
        <w:rPr>
          <w:color w:val="FF0000"/>
          <w:sz w:val="40"/>
          <w:szCs w:val="40"/>
        </w:rPr>
        <w:t>.05.2020</w:t>
      </w:r>
    </w:p>
    <w:p w14:paraId="7122FA9D" w14:textId="77777777" w:rsidR="00803E67" w:rsidRPr="00803E67" w:rsidRDefault="00803E67" w:rsidP="00803E67">
      <w:pPr>
        <w:numPr>
          <w:ilvl w:val="0"/>
          <w:numId w:val="1"/>
        </w:numPr>
        <w:rPr>
          <w:b/>
          <w:bCs/>
        </w:rPr>
      </w:pPr>
      <w:r w:rsidRPr="00803E67">
        <w:rPr>
          <w:b/>
          <w:bCs/>
        </w:rPr>
        <w:t>GIMNASTYKA PORANNA</w:t>
      </w:r>
    </w:p>
    <w:p w14:paraId="65F55C62" w14:textId="77777777" w:rsidR="00803E67" w:rsidRPr="00803E67" w:rsidRDefault="00803E67" w:rsidP="00803E67">
      <w:hyperlink r:id="rId5" w:history="1">
        <w:r w:rsidRPr="00803E67">
          <w:rPr>
            <w:rStyle w:val="Hipercze"/>
          </w:rPr>
          <w:t>https://view.genial.ly/5eb82acb2fb48d0d930bbcdd/interactive-content-gimnastyka-przedszkolakow?fbclid=IwAR08wrF-5UnXcU8bh0Q2RAkskUQ-eoB4JzLh1rGnbEx96_oJUSp5BPzKyR0</w:t>
        </w:r>
      </w:hyperlink>
    </w:p>
    <w:p w14:paraId="10E6057A" w14:textId="77777777" w:rsidR="00803E67" w:rsidRPr="00803E67" w:rsidRDefault="00803E67" w:rsidP="00803E67">
      <w:pPr>
        <w:numPr>
          <w:ilvl w:val="0"/>
          <w:numId w:val="1"/>
        </w:numPr>
        <w:rPr>
          <w:b/>
          <w:bCs/>
        </w:rPr>
      </w:pPr>
      <w:r w:rsidRPr="00803E67">
        <w:rPr>
          <w:b/>
          <w:bCs/>
        </w:rPr>
        <w:t>AKTYWNOŚĆ RUCHOWA</w:t>
      </w:r>
    </w:p>
    <w:p w14:paraId="636CE60C" w14:textId="77777777" w:rsidR="00803E67" w:rsidRPr="00803E67" w:rsidRDefault="00803E67" w:rsidP="00803E67">
      <w:r w:rsidRPr="00803E67">
        <w:rPr>
          <w:b/>
          <w:bCs/>
        </w:rPr>
        <w:t xml:space="preserve">       </w:t>
      </w:r>
      <w:r w:rsidRPr="00803E67">
        <w:t>T: ZESTAW ĆWICZEŃ GIMASTYCZNYCH- w załączniku pod planem</w:t>
      </w:r>
    </w:p>
    <w:p w14:paraId="63C23432" w14:textId="77777777" w:rsidR="00803E67" w:rsidRPr="00803E67" w:rsidRDefault="00803E67" w:rsidP="00803E67">
      <w:pPr>
        <w:numPr>
          <w:ilvl w:val="0"/>
          <w:numId w:val="1"/>
        </w:numPr>
      </w:pPr>
      <w:r w:rsidRPr="00803E67">
        <w:rPr>
          <w:b/>
          <w:bCs/>
        </w:rPr>
        <w:t>AKTYWNOŚĆ JĘZYKOWA</w:t>
      </w:r>
    </w:p>
    <w:p w14:paraId="5646B9BF" w14:textId="71F83269" w:rsidR="00803E67" w:rsidRDefault="00803E67" w:rsidP="00803E67">
      <w:r>
        <w:t xml:space="preserve">    </w:t>
      </w:r>
      <w:r w:rsidRPr="00803E67">
        <w:t xml:space="preserve"> T</w:t>
      </w:r>
      <w:r>
        <w:t>:</w:t>
      </w:r>
      <w:r w:rsidR="008F41F4">
        <w:t xml:space="preserve"> </w:t>
      </w:r>
      <w:r w:rsidRPr="00803E67">
        <w:t>Nauka wiersza- życzenia dla mamy</w:t>
      </w:r>
    </w:p>
    <w:p w14:paraId="59B2D26A" w14:textId="6B932275" w:rsidR="008F41F4" w:rsidRDefault="00F645DC" w:rsidP="00803E67">
      <w:r>
        <w:rPr>
          <w:noProof/>
        </w:rPr>
        <w:drawing>
          <wp:inline distT="0" distB="0" distL="0" distR="0" wp14:anchorId="1AFF3F00" wp14:editId="7DC94726">
            <wp:extent cx="2656840" cy="331279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3B304" w14:textId="67E8947C" w:rsidR="007B1FAF" w:rsidRDefault="00D36515" w:rsidP="00803E67">
      <w:r>
        <w:t xml:space="preserve">* </w:t>
      </w:r>
      <w:r w:rsidR="007B1FAF">
        <w:t>Rodzic czyta dziecku wiersz.</w:t>
      </w:r>
    </w:p>
    <w:p w14:paraId="069DCDBB" w14:textId="7F27A333" w:rsidR="00D36515" w:rsidRDefault="007B1FAF" w:rsidP="00803E67">
      <w:r>
        <w:t>*</w:t>
      </w:r>
      <w:r w:rsidR="00D36515">
        <w:t xml:space="preserve">Rozmowa z dzieckiem na temat treści wiersza. </w:t>
      </w:r>
    </w:p>
    <w:p w14:paraId="2E42C5AC" w14:textId="63B81646" w:rsidR="00D36515" w:rsidRDefault="00D36515" w:rsidP="00803E67">
      <w:r>
        <w:t>- Jakie prezenty dziecko chciało ofiarować swojej mamie?</w:t>
      </w:r>
    </w:p>
    <w:p w14:paraId="756ABE61" w14:textId="44EDE26C" w:rsidR="00D36515" w:rsidRDefault="00D36515" w:rsidP="00803E67">
      <w:r>
        <w:t>- Dziecko układa samodzielnie życzenia dla swojej mamy.</w:t>
      </w:r>
    </w:p>
    <w:p w14:paraId="6FBC57FB" w14:textId="77777777" w:rsidR="007B1FAF" w:rsidRDefault="007B1FAF" w:rsidP="00803E67">
      <w:r>
        <w:t>* Rodzic czyta ponownie, dziecko słucha uważnie</w:t>
      </w:r>
    </w:p>
    <w:p w14:paraId="5CE49596" w14:textId="77777777" w:rsidR="007B1FAF" w:rsidRDefault="007B1FAF" w:rsidP="00803E67">
      <w:r>
        <w:t>*Kolejne czytanie fragmentu tekstu, dziecko dopowiada to, co pamięta.</w:t>
      </w:r>
    </w:p>
    <w:p w14:paraId="75142B2A" w14:textId="42485AB3" w:rsidR="007B1FAF" w:rsidRDefault="007B1FAF" w:rsidP="00803E67">
      <w:r>
        <w:t xml:space="preserve">* Próby samodzielnego recytowania najpierw fragmentów, następnie całych zwrotek </w:t>
      </w:r>
    </w:p>
    <w:p w14:paraId="7250C7D9" w14:textId="219608D5" w:rsidR="00803E67" w:rsidRDefault="00D36515" w:rsidP="00803E67">
      <w:r>
        <w:t>* Karty pracy cz. 4 – str.44-45</w:t>
      </w:r>
    </w:p>
    <w:p w14:paraId="4CD60A1C" w14:textId="60EFD389" w:rsidR="00D36515" w:rsidRPr="00803E67" w:rsidRDefault="00D36515" w:rsidP="00803E67">
      <w:r>
        <w:t>Połącz pierwsze głoski z nazw rysunków. Narysuj prezenty, które dostała mama i tato od Olka i Ady.</w:t>
      </w:r>
    </w:p>
    <w:p w14:paraId="78611853" w14:textId="56C0AC16" w:rsidR="00AF7C56" w:rsidRDefault="00D36515" w:rsidP="00803E67">
      <w:r>
        <w:t xml:space="preserve">* </w:t>
      </w:r>
      <w:r w:rsidR="00803E67" w:rsidRPr="00803E67">
        <w:t>Wykonanie krawatu dla taty.</w:t>
      </w:r>
    </w:p>
    <w:p w14:paraId="3896B5FD" w14:textId="5E3CC16B" w:rsidR="00BE01E5" w:rsidRDefault="00BE01E5" w:rsidP="00803E67">
      <w:r>
        <w:t>* Przeczytaj- załącznik pdf</w:t>
      </w:r>
    </w:p>
    <w:p w14:paraId="5339F042" w14:textId="70C2F5D5" w:rsidR="00AF7C56" w:rsidRDefault="00AF7C56" w:rsidP="00803E67"/>
    <w:p w14:paraId="3F48E67B" w14:textId="6ABEBFAB" w:rsidR="00AF7C56" w:rsidRDefault="00AF7C56" w:rsidP="00803E67"/>
    <w:p w14:paraId="041F4578" w14:textId="52B2ACEE" w:rsidR="00D36515" w:rsidRPr="00803E67" w:rsidRDefault="00D36515" w:rsidP="00D36515">
      <w:pPr>
        <w:tabs>
          <w:tab w:val="left" w:pos="3600"/>
        </w:tabs>
      </w:pPr>
    </w:p>
    <w:p w14:paraId="29C09C7B" w14:textId="13FAA240" w:rsidR="00803E67" w:rsidRPr="00803E67" w:rsidRDefault="00AF7C56" w:rsidP="00803E67">
      <w:r>
        <w:rPr>
          <w:noProof/>
        </w:rPr>
        <w:drawing>
          <wp:anchor distT="0" distB="0" distL="114300" distR="114300" simplePos="0" relativeHeight="251659264" behindDoc="1" locked="0" layoutInCell="1" allowOverlap="1" wp14:anchorId="5BF152E1" wp14:editId="0733C149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5760720" cy="8065135"/>
            <wp:effectExtent l="0" t="0" r="0" b="0"/>
            <wp:wrapTight wrapText="bothSides">
              <wp:wrapPolygon edited="0">
                <wp:start x="0" y="0"/>
                <wp:lineTo x="0" y="21530"/>
                <wp:lineTo x="21500" y="21530"/>
                <wp:lineTo x="2150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35A79C" w14:textId="77777777" w:rsidR="00803E67" w:rsidRPr="00803E67" w:rsidRDefault="00803E67" w:rsidP="00803E67"/>
    <w:p w14:paraId="4C6BFDB6" w14:textId="77777777" w:rsidR="00803E67" w:rsidRPr="00803E67" w:rsidRDefault="00803E67" w:rsidP="00803E67"/>
    <w:p w14:paraId="65F11A7D" w14:textId="77777777" w:rsidR="00803E67" w:rsidRPr="00803E67" w:rsidRDefault="00803E67" w:rsidP="00803E67"/>
    <w:p w14:paraId="6D921269" w14:textId="77777777" w:rsidR="00803E67" w:rsidRPr="00803E67" w:rsidRDefault="00803E67" w:rsidP="00803E67"/>
    <w:p w14:paraId="17D940A8" w14:textId="77777777" w:rsidR="00803E67" w:rsidRPr="00803E67" w:rsidRDefault="00803E67" w:rsidP="00803E67"/>
    <w:p w14:paraId="04921FE9" w14:textId="3CF797D4" w:rsidR="00803E67" w:rsidRPr="00803E67" w:rsidRDefault="00803E67" w:rsidP="00803E67"/>
    <w:p w14:paraId="74DEEDEE" w14:textId="77777777" w:rsidR="00803E67" w:rsidRPr="00803E67" w:rsidRDefault="00803E67" w:rsidP="00803E67">
      <w:pPr>
        <w:numPr>
          <w:ilvl w:val="0"/>
          <w:numId w:val="1"/>
        </w:numPr>
        <w:rPr>
          <w:b/>
          <w:bCs/>
        </w:rPr>
      </w:pPr>
      <w:r w:rsidRPr="00803E67">
        <w:rPr>
          <w:b/>
          <w:bCs/>
        </w:rPr>
        <w:t>DODATKOWO</w:t>
      </w:r>
    </w:p>
    <w:p w14:paraId="2DEAD2E1" w14:textId="7B319380" w:rsidR="00803E67" w:rsidRDefault="00803E67" w:rsidP="00803E67">
      <w:pPr>
        <w:pStyle w:val="NormalnyWeb"/>
        <w:numPr>
          <w:ilvl w:val="0"/>
          <w:numId w:val="3"/>
        </w:numPr>
        <w:spacing w:after="0"/>
        <w:rPr>
          <w:rFonts w:ascii="Arial" w:hAnsi="Arial" w:cs="Arial"/>
          <w:color w:val="565C5B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Bajka – Zawody</w:t>
      </w:r>
    </w:p>
    <w:p w14:paraId="24A8D7AF" w14:textId="1DFA2204" w:rsidR="00803E67" w:rsidRDefault="00F645DC" w:rsidP="00803E67">
      <w:pPr>
        <w:pStyle w:val="NormalnyWeb"/>
        <w:spacing w:after="0"/>
        <w:ind w:left="1080"/>
        <w:rPr>
          <w:rFonts w:ascii="Calibri" w:hAnsi="Calibri" w:cs="Calibri"/>
          <w:color w:val="000000"/>
          <w:sz w:val="22"/>
          <w:szCs w:val="22"/>
        </w:rPr>
      </w:pPr>
      <w:hyperlink r:id="rId8" w:history="1">
        <w:r w:rsidRPr="001B67E9">
          <w:rPr>
            <w:rStyle w:val="Hipercze"/>
            <w:rFonts w:ascii="Calibri" w:hAnsi="Calibri" w:cs="Calibri"/>
            <w:sz w:val="22"/>
            <w:szCs w:val="22"/>
          </w:rPr>
          <w:t>https://www.youtube.com/watch?v=K9TF6aefiUw</w:t>
        </w:r>
      </w:hyperlink>
    </w:p>
    <w:p w14:paraId="1FF7BE3C" w14:textId="77777777" w:rsidR="00F645DC" w:rsidRDefault="00F645DC" w:rsidP="00803E67">
      <w:pPr>
        <w:pStyle w:val="NormalnyWeb"/>
        <w:spacing w:after="0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2A181108" w14:textId="067E06F1" w:rsidR="00F645DC" w:rsidRDefault="00F645DC" w:rsidP="00F645DC">
      <w:pPr>
        <w:pStyle w:val="NormalnyWeb"/>
        <w:numPr>
          <w:ilvl w:val="0"/>
          <w:numId w:val="3"/>
        </w:numPr>
        <w:spacing w:after="0"/>
        <w:rPr>
          <w:rFonts w:ascii="Arial" w:hAnsi="Arial" w:cs="Arial"/>
          <w:color w:val="565C5B"/>
          <w:sz w:val="20"/>
          <w:szCs w:val="20"/>
        </w:rPr>
      </w:pPr>
      <w:r>
        <w:rPr>
          <w:rFonts w:ascii="Arial" w:hAnsi="Arial" w:cs="Arial"/>
          <w:color w:val="565C5B"/>
          <w:sz w:val="20"/>
          <w:szCs w:val="20"/>
        </w:rPr>
        <w:t>Piosenka Zozi- Dziękuję mamo</w:t>
      </w:r>
    </w:p>
    <w:p w14:paraId="2DF3D7FF" w14:textId="6DDB9F0E" w:rsidR="00803E67" w:rsidRDefault="00CC208A" w:rsidP="00CC208A">
      <w:pPr>
        <w:ind w:left="708" w:firstLine="372"/>
      </w:pPr>
      <w:hyperlink r:id="rId9" w:history="1">
        <w:r w:rsidRPr="001B67E9">
          <w:rPr>
            <w:rStyle w:val="Hipercze"/>
          </w:rPr>
          <w:t>https://www.youtube.com/watch?v=j09kDRPi3tE</w:t>
        </w:r>
      </w:hyperlink>
    </w:p>
    <w:p w14:paraId="3BA61B78" w14:textId="1C935A3A" w:rsidR="007122E2" w:rsidRDefault="00F57D46" w:rsidP="00F57D46">
      <w:pPr>
        <w:pStyle w:val="Akapitzlist"/>
        <w:numPr>
          <w:ilvl w:val="0"/>
          <w:numId w:val="3"/>
        </w:numPr>
      </w:pPr>
      <w:r>
        <w:t>Policz i pokoloruj bukiet dla mamy</w:t>
      </w:r>
      <w:r w:rsidR="00CC208A">
        <w:t>- załącznik pdf</w:t>
      </w:r>
    </w:p>
    <w:p w14:paraId="5BF91545" w14:textId="73117ECE" w:rsidR="00CC208A" w:rsidRDefault="00CC208A" w:rsidP="00F57D46">
      <w:pPr>
        <w:pStyle w:val="Akapitzlist"/>
        <w:numPr>
          <w:ilvl w:val="0"/>
          <w:numId w:val="3"/>
        </w:numPr>
      </w:pPr>
      <w:r>
        <w:t>Rodzinny portret- załącznik pdf</w:t>
      </w:r>
    </w:p>
    <w:p w14:paraId="423BEC7F" w14:textId="473278DE" w:rsidR="00837839" w:rsidRPr="00837839" w:rsidRDefault="00837839" w:rsidP="00837839">
      <w:pPr>
        <w:pStyle w:val="Akapitzlist"/>
        <w:numPr>
          <w:ilvl w:val="0"/>
          <w:numId w:val="3"/>
        </w:numPr>
      </w:pPr>
      <w:r>
        <w:t xml:space="preserve">Zabawa </w:t>
      </w:r>
      <w:r w:rsidRPr="00837839">
        <w:rPr>
          <w:b/>
          <w:bCs/>
        </w:rPr>
        <w:t xml:space="preserve">„Zgadnij, co mam na myśli” </w:t>
      </w:r>
      <w:r w:rsidRPr="00837839">
        <w:t xml:space="preserve">‒ wybierz jeden przedmiot z otoczenia, </w:t>
      </w:r>
      <w:r w:rsidRPr="00837839">
        <w:t>następn</w:t>
      </w:r>
      <w:r>
        <w:t>i</w:t>
      </w:r>
      <w:r w:rsidRPr="00837839">
        <w:t>e</w:t>
      </w:r>
      <w:r w:rsidRPr="00837839">
        <w:t xml:space="preserve"> opisz jego wygląd i funkcje tak, żeby dziecko mogło odgadnąć, o co chodzi, np. „Jest niewielki, zielony, stoi na półce, można do niego nalać wodę” (wazonik). Stopień trudności (wybór przedmiotu i jego opis) możesz zmieniać w zależności od możliwości dziecka. </w:t>
      </w:r>
    </w:p>
    <w:p w14:paraId="013A880C" w14:textId="0FEC89F9" w:rsidR="00CC208A" w:rsidRDefault="00837839" w:rsidP="00837839">
      <w:pPr>
        <w:pStyle w:val="Akapitzlist"/>
        <w:ind w:left="1440"/>
      </w:pPr>
      <w:r w:rsidRPr="00837839">
        <w:rPr>
          <w:b/>
          <w:bCs/>
          <w:i/>
          <w:iCs/>
        </w:rPr>
        <w:t>Zabawa rozwija dziecięcą wyobraźnię i umiejętność logicznego myślenia.</w:t>
      </w:r>
    </w:p>
    <w:p w14:paraId="08C51BCC" w14:textId="1597A1F6" w:rsidR="00CC208A" w:rsidRDefault="00CC208A" w:rsidP="00CC208A">
      <w:pPr>
        <w:pStyle w:val="Akapitzlist"/>
        <w:ind w:left="1440"/>
      </w:pPr>
    </w:p>
    <w:p w14:paraId="27935575" w14:textId="0B90C95C" w:rsidR="007122E2" w:rsidRDefault="00F57D46" w:rsidP="00F645DC">
      <w:pPr>
        <w:ind w:left="708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AFD832D" wp14:editId="551B2147">
            <wp:simplePos x="0" y="0"/>
            <wp:positionH relativeFrom="column">
              <wp:posOffset>-339377</wp:posOffset>
            </wp:positionH>
            <wp:positionV relativeFrom="paragraph">
              <wp:posOffset>311821</wp:posOffset>
            </wp:positionV>
            <wp:extent cx="6529070" cy="7323455"/>
            <wp:effectExtent l="0" t="0" r="5080" b="0"/>
            <wp:wrapTight wrapText="bothSides">
              <wp:wrapPolygon edited="0">
                <wp:start x="0" y="0"/>
                <wp:lineTo x="0" y="21519"/>
                <wp:lineTo x="21554" y="21519"/>
                <wp:lineTo x="2155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73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D730F" w14:textId="77777777" w:rsidR="00F645DC" w:rsidRPr="00803E67" w:rsidRDefault="00F645DC" w:rsidP="00F645DC">
      <w:pPr>
        <w:ind w:left="708"/>
      </w:pPr>
    </w:p>
    <w:p w14:paraId="7EB223FB" w14:textId="442E3D6F" w:rsidR="00803E67" w:rsidRPr="00803E67" w:rsidRDefault="00803E67" w:rsidP="00803E67">
      <w:pPr>
        <w:ind w:firstLine="708"/>
        <w:rPr>
          <w:b/>
          <w:bCs/>
        </w:rPr>
      </w:pPr>
    </w:p>
    <w:p w14:paraId="131B45EE" w14:textId="77777777" w:rsidR="00803E67" w:rsidRPr="00803E67" w:rsidRDefault="00803E67" w:rsidP="00803E67">
      <w:pPr>
        <w:rPr>
          <w:b/>
          <w:bCs/>
        </w:rPr>
      </w:pPr>
    </w:p>
    <w:p w14:paraId="185664C0" w14:textId="77777777" w:rsidR="00803E67" w:rsidRPr="00803E67" w:rsidRDefault="00803E67" w:rsidP="00803E67">
      <w:pPr>
        <w:rPr>
          <w:b/>
          <w:bCs/>
        </w:rPr>
      </w:pPr>
    </w:p>
    <w:p w14:paraId="30593019" w14:textId="77777777" w:rsidR="00D84DA4" w:rsidRDefault="00D84DA4"/>
    <w:sectPr w:rsidR="00D84DA4" w:rsidSect="00B93615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4353"/>
    <w:multiLevelType w:val="hybridMultilevel"/>
    <w:tmpl w:val="CB423840"/>
    <w:lvl w:ilvl="0" w:tplc="F6E8EDA8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DB6F9D"/>
    <w:multiLevelType w:val="hybridMultilevel"/>
    <w:tmpl w:val="C5E67DB6"/>
    <w:lvl w:ilvl="0" w:tplc="E00CEB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E2F7F"/>
    <w:multiLevelType w:val="hybridMultilevel"/>
    <w:tmpl w:val="08B2F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43E8F"/>
    <w:multiLevelType w:val="hybridMultilevel"/>
    <w:tmpl w:val="CB423840"/>
    <w:lvl w:ilvl="0" w:tplc="F6E8EDA8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4B1076"/>
    <w:multiLevelType w:val="multilevel"/>
    <w:tmpl w:val="CB423840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67"/>
    <w:rsid w:val="007122E2"/>
    <w:rsid w:val="007B1FAF"/>
    <w:rsid w:val="00803E67"/>
    <w:rsid w:val="00837839"/>
    <w:rsid w:val="008F41F4"/>
    <w:rsid w:val="00AF7C56"/>
    <w:rsid w:val="00BE01E5"/>
    <w:rsid w:val="00CC208A"/>
    <w:rsid w:val="00D36515"/>
    <w:rsid w:val="00D84DA4"/>
    <w:rsid w:val="00F57D46"/>
    <w:rsid w:val="00F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D60F"/>
  <w15:chartTrackingRefBased/>
  <w15:docId w15:val="{38619943-9889-44E6-AD22-242A2F6A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E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E6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3E6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5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9TF6aefiU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iew.genial.ly/5eb82acb2fb48d0d930bbcdd/interactive-content-gimnastyka-przedszkolakow?fbclid=IwAR08wrF-5UnXcU8bh0Q2RAkskUQ-eoB4JzLh1rGnbEx96_oJUSp5BPzKyR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09kDRPi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Asia B.</cp:lastModifiedBy>
  <cp:revision>9</cp:revision>
  <dcterms:created xsi:type="dcterms:W3CDTF">2020-05-21T12:42:00Z</dcterms:created>
  <dcterms:modified xsi:type="dcterms:W3CDTF">2020-05-21T14:37:00Z</dcterms:modified>
</cp:coreProperties>
</file>