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3125" w14:textId="77777777" w:rsidR="000B3825" w:rsidRDefault="000B3825" w:rsidP="00A100C9">
      <w:r>
        <w:t xml:space="preserve">Poniższe zadania możecie wykonać do 11 kwietnia. Jeśli będzie przedłużone zdalne nauczanie, zdjęcia wykonanych prac prześlijcie na e-maila </w:t>
      </w:r>
      <w:hyperlink r:id="rId5" w:history="1">
        <w:r>
          <w:rPr>
            <w:rStyle w:val="Hipercze"/>
          </w:rPr>
          <w:t>sobczaka00@gmail.com</w:t>
        </w:r>
      </w:hyperlink>
      <w:r>
        <w:t>, jeśli zakończy się 11.04 zadania sprawdzę w zeszytach</w:t>
      </w:r>
    </w:p>
    <w:p w14:paraId="1A222624" w14:textId="75A274D6" w:rsidR="00A100C9" w:rsidRDefault="00A100C9" w:rsidP="00A100C9">
      <w:r>
        <w:t xml:space="preserve">Klasa 6 </w:t>
      </w:r>
    </w:p>
    <w:p w14:paraId="2B1DF9AA" w14:textId="77777777" w:rsidR="00A100C9" w:rsidRDefault="00A100C9" w:rsidP="00A100C9">
      <w:pPr>
        <w:rPr>
          <w:sz w:val="28"/>
          <w:u w:val="single"/>
        </w:rPr>
      </w:pPr>
      <w:r w:rsidRPr="00A95EF2">
        <w:rPr>
          <w:sz w:val="28"/>
          <w:u w:val="single"/>
        </w:rPr>
        <w:t xml:space="preserve">Gady – kręgowce, które </w:t>
      </w:r>
      <w:r>
        <w:rPr>
          <w:sz w:val="28"/>
          <w:u w:val="single"/>
        </w:rPr>
        <w:t xml:space="preserve">opanowały ląd. </w:t>
      </w:r>
    </w:p>
    <w:p w14:paraId="37FFA648" w14:textId="77777777" w:rsidR="00A100C9" w:rsidRPr="006F0C75" w:rsidRDefault="00A100C9" w:rsidP="00A100C9">
      <w:pPr>
        <w:pStyle w:val="Akapitzlist"/>
        <w:numPr>
          <w:ilvl w:val="0"/>
          <w:numId w:val="1"/>
        </w:numPr>
        <w:rPr>
          <w:b/>
        </w:rPr>
      </w:pPr>
      <w:r>
        <w:t xml:space="preserve">Przerysuj schemat do zeszytu </w:t>
      </w:r>
      <w:r w:rsidRPr="006F0C75">
        <w:rPr>
          <w:b/>
        </w:rPr>
        <w:t>. Przepisz tylko po jednym przykładzie zwierzęcia należącego do danego gatunku</w:t>
      </w:r>
    </w:p>
    <w:p w14:paraId="659AE27C" w14:textId="2545A276" w:rsidR="00A100C9" w:rsidRDefault="00A100C9" w:rsidP="00A100C9">
      <w:pPr>
        <w:pStyle w:val="Akapitzlist"/>
        <w:jc w:val="center"/>
      </w:pPr>
      <w:r w:rsidRPr="00B857DB">
        <w:rPr>
          <w:noProof/>
          <w:lang w:eastAsia="pl-PL"/>
        </w:rPr>
        <w:drawing>
          <wp:inline distT="0" distB="0" distL="0" distR="0" wp14:anchorId="34AE3488" wp14:editId="125A1789">
            <wp:extent cx="5760720" cy="2504440"/>
            <wp:effectExtent l="0" t="0" r="0" b="0"/>
            <wp:docPr id="1" name="Obraz 1" descr="C:\Users\Ania\Desktop\p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ia\Desktop\page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2" b="3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F9015" w14:textId="77777777" w:rsidR="00A100C9" w:rsidRDefault="00A100C9" w:rsidP="00A100C9">
      <w:pPr>
        <w:pStyle w:val="Akapitzlist"/>
        <w:jc w:val="center"/>
      </w:pPr>
    </w:p>
    <w:p w14:paraId="5E7731B8" w14:textId="77777777" w:rsidR="00A100C9" w:rsidRPr="00B5004D" w:rsidRDefault="00A100C9" w:rsidP="00A100C9">
      <w:pPr>
        <w:pStyle w:val="Akapitzlist"/>
        <w:numPr>
          <w:ilvl w:val="0"/>
          <w:numId w:val="1"/>
        </w:numPr>
        <w:rPr>
          <w:sz w:val="24"/>
        </w:rPr>
      </w:pPr>
      <w:r w:rsidRPr="00B5004D">
        <w:rPr>
          <w:sz w:val="24"/>
        </w:rPr>
        <w:t xml:space="preserve">Zapisz w zeszycie. </w:t>
      </w:r>
    </w:p>
    <w:p w14:paraId="1DBB539D" w14:textId="77777777" w:rsidR="00A100C9" w:rsidRPr="00B5004D" w:rsidRDefault="00A100C9" w:rsidP="00A100C9">
      <w:pPr>
        <w:pStyle w:val="Akapitzlist"/>
        <w:rPr>
          <w:sz w:val="24"/>
        </w:rPr>
      </w:pPr>
      <w:r w:rsidRPr="00B5004D">
        <w:rPr>
          <w:sz w:val="24"/>
          <w:u w:val="single"/>
        </w:rPr>
        <w:t>Gady</w:t>
      </w:r>
      <w:r w:rsidRPr="00B5004D">
        <w:rPr>
          <w:sz w:val="24"/>
        </w:rPr>
        <w:t xml:space="preserve"> to </w:t>
      </w:r>
      <w:r w:rsidRPr="00B5004D">
        <w:rPr>
          <w:b/>
          <w:sz w:val="24"/>
        </w:rPr>
        <w:t>zmiennocieplne</w:t>
      </w:r>
      <w:r w:rsidRPr="00B5004D">
        <w:rPr>
          <w:sz w:val="24"/>
        </w:rPr>
        <w:t xml:space="preserve"> kręgowce, </w:t>
      </w:r>
      <w:r w:rsidRPr="00B5004D">
        <w:rPr>
          <w:b/>
          <w:sz w:val="24"/>
        </w:rPr>
        <w:t>jajorodne</w:t>
      </w:r>
      <w:r>
        <w:rPr>
          <w:sz w:val="24"/>
        </w:rPr>
        <w:t xml:space="preserve"> ( </w:t>
      </w:r>
      <w:r w:rsidRPr="00B5004D">
        <w:rPr>
          <w:sz w:val="24"/>
        </w:rPr>
        <w:t>zapłodnione wewnętrznie jaja</w:t>
      </w:r>
      <w:r>
        <w:rPr>
          <w:sz w:val="24"/>
        </w:rPr>
        <w:t>,  samica</w:t>
      </w:r>
      <w:r w:rsidRPr="00B5004D">
        <w:rPr>
          <w:sz w:val="24"/>
        </w:rPr>
        <w:t xml:space="preserve"> składa na lądzie)</w:t>
      </w:r>
    </w:p>
    <w:p w14:paraId="36836A81" w14:textId="77777777" w:rsidR="00A100C9" w:rsidRPr="00B5004D" w:rsidRDefault="00A100C9" w:rsidP="00A100C9">
      <w:pPr>
        <w:pStyle w:val="Akapitzlist"/>
        <w:rPr>
          <w:sz w:val="24"/>
        </w:rPr>
      </w:pPr>
      <w:r w:rsidRPr="00B5004D">
        <w:rPr>
          <w:sz w:val="24"/>
        </w:rPr>
        <w:t xml:space="preserve">Cechy gadów: </w:t>
      </w:r>
    </w:p>
    <w:p w14:paraId="6A99A0BE" w14:textId="77777777" w:rsidR="00A100C9" w:rsidRPr="00B5004D" w:rsidRDefault="00A100C9" w:rsidP="00A100C9">
      <w:pPr>
        <w:pStyle w:val="Akapitzlist"/>
        <w:numPr>
          <w:ilvl w:val="0"/>
          <w:numId w:val="2"/>
        </w:numPr>
        <w:rPr>
          <w:sz w:val="24"/>
        </w:rPr>
      </w:pPr>
      <w:r w:rsidRPr="00B5004D">
        <w:rPr>
          <w:sz w:val="24"/>
        </w:rPr>
        <w:t xml:space="preserve">Gruba i sucha skóra pokryta łuskami - …………………………………………..  </w:t>
      </w:r>
    </w:p>
    <w:p w14:paraId="22B8769C" w14:textId="77777777" w:rsidR="00A100C9" w:rsidRPr="00B5004D" w:rsidRDefault="00A100C9" w:rsidP="00A100C9">
      <w:pPr>
        <w:pStyle w:val="Akapitzlist"/>
        <w:numPr>
          <w:ilvl w:val="0"/>
          <w:numId w:val="2"/>
        </w:numPr>
        <w:rPr>
          <w:sz w:val="24"/>
        </w:rPr>
      </w:pPr>
      <w:r w:rsidRPr="00B5004D">
        <w:rPr>
          <w:sz w:val="24"/>
        </w:rPr>
        <w:t xml:space="preserve">Dobrze umięśnione kończyny zakończone pazurami - ………………………………. </w:t>
      </w:r>
    </w:p>
    <w:p w14:paraId="19AB137E" w14:textId="77777777" w:rsidR="00A100C9" w:rsidRPr="00B5004D" w:rsidRDefault="00A100C9" w:rsidP="00A100C9">
      <w:pPr>
        <w:pStyle w:val="Akapitzlist"/>
        <w:numPr>
          <w:ilvl w:val="0"/>
          <w:numId w:val="2"/>
        </w:numPr>
        <w:rPr>
          <w:sz w:val="24"/>
        </w:rPr>
      </w:pPr>
      <w:r w:rsidRPr="00B5004D">
        <w:rPr>
          <w:sz w:val="24"/>
        </w:rPr>
        <w:t xml:space="preserve">Gąbczaste płuca -  ……………………………………  </w:t>
      </w:r>
    </w:p>
    <w:p w14:paraId="531793ED" w14:textId="77777777" w:rsidR="00A100C9" w:rsidRPr="00B5004D" w:rsidRDefault="00A100C9" w:rsidP="00A100C9">
      <w:pPr>
        <w:pStyle w:val="Akapitzlist"/>
        <w:ind w:left="1440"/>
        <w:rPr>
          <w:sz w:val="24"/>
        </w:rPr>
      </w:pPr>
      <w:r w:rsidRPr="00B5004D">
        <w:rPr>
          <w:sz w:val="24"/>
        </w:rPr>
        <w:t xml:space="preserve">Do podanych cech dopisz funkcję – </w:t>
      </w:r>
      <w:r w:rsidRPr="00B5004D">
        <w:rPr>
          <w:sz w:val="24"/>
          <w:u w:val="single"/>
        </w:rPr>
        <w:t>możesz wpisać tylko cyfrę</w:t>
      </w:r>
      <w:r w:rsidRPr="00B5004D">
        <w:rPr>
          <w:sz w:val="24"/>
        </w:rPr>
        <w:t xml:space="preserve"> </w:t>
      </w:r>
    </w:p>
    <w:p w14:paraId="4A92CC0E" w14:textId="77777777" w:rsidR="00A100C9" w:rsidRPr="00B5004D" w:rsidRDefault="00A100C9" w:rsidP="00A100C9">
      <w:pPr>
        <w:pStyle w:val="Akapitzlist"/>
        <w:numPr>
          <w:ilvl w:val="0"/>
          <w:numId w:val="3"/>
        </w:numPr>
        <w:rPr>
          <w:sz w:val="24"/>
        </w:rPr>
      </w:pPr>
      <w:r w:rsidRPr="00B5004D">
        <w:rPr>
          <w:sz w:val="24"/>
        </w:rPr>
        <w:t xml:space="preserve">Pozwala na szybkie i zwinne poruszanie się, </w:t>
      </w:r>
    </w:p>
    <w:p w14:paraId="7CAB1092" w14:textId="2706E139" w:rsidR="00A100C9" w:rsidRPr="00B5004D" w:rsidRDefault="00A100C9" w:rsidP="00A100C9">
      <w:pPr>
        <w:pStyle w:val="Akapitzlist"/>
        <w:numPr>
          <w:ilvl w:val="0"/>
          <w:numId w:val="3"/>
        </w:numPr>
        <w:rPr>
          <w:sz w:val="24"/>
        </w:rPr>
      </w:pPr>
      <w:r w:rsidRPr="00B5004D">
        <w:rPr>
          <w:sz w:val="24"/>
        </w:rPr>
        <w:t>Zapewni</w:t>
      </w:r>
      <w:r w:rsidR="00D858D1">
        <w:rPr>
          <w:sz w:val="24"/>
        </w:rPr>
        <w:t>a</w:t>
      </w:r>
      <w:r w:rsidRPr="00B5004D">
        <w:rPr>
          <w:sz w:val="24"/>
        </w:rPr>
        <w:t xml:space="preserve"> sprawne oddychanie i zwiększa powierzchnię oddechową </w:t>
      </w:r>
    </w:p>
    <w:p w14:paraId="49A7A8ED" w14:textId="77777777" w:rsidR="00A100C9" w:rsidRPr="00B5004D" w:rsidRDefault="00A100C9" w:rsidP="00A100C9">
      <w:pPr>
        <w:pStyle w:val="Akapitzlist"/>
        <w:numPr>
          <w:ilvl w:val="0"/>
          <w:numId w:val="3"/>
        </w:numPr>
        <w:rPr>
          <w:sz w:val="24"/>
        </w:rPr>
      </w:pPr>
      <w:r w:rsidRPr="00B5004D">
        <w:rPr>
          <w:sz w:val="24"/>
        </w:rPr>
        <w:t xml:space="preserve">Chroni ciało przed uszkodzeniami oraz utratą wody </w:t>
      </w:r>
    </w:p>
    <w:p w14:paraId="4008578D" w14:textId="77777777" w:rsidR="00A100C9" w:rsidRPr="00B5004D" w:rsidRDefault="00A100C9" w:rsidP="00A100C9">
      <w:pPr>
        <w:pStyle w:val="Akapitzlist"/>
        <w:ind w:left="709"/>
        <w:rPr>
          <w:sz w:val="24"/>
        </w:rPr>
      </w:pPr>
      <w:r w:rsidRPr="00B5004D">
        <w:rPr>
          <w:sz w:val="24"/>
        </w:rPr>
        <w:t xml:space="preserve">Znaczenie gadów: </w:t>
      </w:r>
    </w:p>
    <w:p w14:paraId="1B1392B1" w14:textId="77777777" w:rsidR="00A100C9" w:rsidRPr="00B5004D" w:rsidRDefault="00A100C9" w:rsidP="00A100C9">
      <w:pPr>
        <w:pStyle w:val="Akapitzlist"/>
        <w:numPr>
          <w:ilvl w:val="0"/>
          <w:numId w:val="4"/>
        </w:numPr>
        <w:rPr>
          <w:sz w:val="24"/>
        </w:rPr>
      </w:pPr>
      <w:r w:rsidRPr="00B5004D">
        <w:rPr>
          <w:sz w:val="24"/>
        </w:rPr>
        <w:t xml:space="preserve">Chronią rośliny uprawne – zjadają ślimaki </w:t>
      </w:r>
    </w:p>
    <w:p w14:paraId="58EF5B4E" w14:textId="77777777" w:rsidR="00A100C9" w:rsidRPr="00B5004D" w:rsidRDefault="00A100C9" w:rsidP="00A100C9">
      <w:pPr>
        <w:pStyle w:val="Akapitzlist"/>
        <w:numPr>
          <w:ilvl w:val="0"/>
          <w:numId w:val="4"/>
        </w:numPr>
        <w:rPr>
          <w:sz w:val="24"/>
        </w:rPr>
      </w:pPr>
      <w:r w:rsidRPr="00B5004D">
        <w:rPr>
          <w:sz w:val="24"/>
        </w:rPr>
        <w:t xml:space="preserve">Z jadu węży produkuje się kosmetyki i leki </w:t>
      </w:r>
    </w:p>
    <w:p w14:paraId="718E925B" w14:textId="77777777" w:rsidR="00A100C9" w:rsidRPr="00B5004D" w:rsidRDefault="00A100C9" w:rsidP="00A100C9">
      <w:pPr>
        <w:pStyle w:val="Akapitzlist"/>
        <w:numPr>
          <w:ilvl w:val="0"/>
          <w:numId w:val="4"/>
        </w:numPr>
        <w:rPr>
          <w:sz w:val="24"/>
        </w:rPr>
      </w:pPr>
      <w:r w:rsidRPr="00B5004D">
        <w:rPr>
          <w:sz w:val="24"/>
        </w:rPr>
        <w:t xml:space="preserve">Mięso i jaja  służą za pożywienie. </w:t>
      </w:r>
    </w:p>
    <w:p w14:paraId="3C9A52C0" w14:textId="77777777" w:rsidR="00A100C9" w:rsidRPr="00B5004D" w:rsidRDefault="00A100C9" w:rsidP="00A100C9">
      <w:pPr>
        <w:pStyle w:val="Akapitzlist"/>
        <w:ind w:left="709"/>
        <w:rPr>
          <w:sz w:val="24"/>
        </w:rPr>
      </w:pPr>
    </w:p>
    <w:p w14:paraId="07655763" w14:textId="77777777" w:rsidR="00A100C9" w:rsidRPr="00B5004D" w:rsidRDefault="00A100C9" w:rsidP="00A100C9">
      <w:pPr>
        <w:pStyle w:val="Akapitzlist"/>
        <w:ind w:left="709"/>
        <w:rPr>
          <w:sz w:val="24"/>
        </w:rPr>
      </w:pPr>
    </w:p>
    <w:p w14:paraId="55D616F4" w14:textId="77777777" w:rsidR="00A100C9" w:rsidRPr="00B5004D" w:rsidRDefault="00A100C9" w:rsidP="00A100C9">
      <w:pPr>
        <w:pStyle w:val="Akapitzlist"/>
        <w:ind w:left="709"/>
        <w:rPr>
          <w:sz w:val="24"/>
        </w:rPr>
      </w:pPr>
    </w:p>
    <w:p w14:paraId="3CF8B24F" w14:textId="77777777" w:rsidR="00AA27D3" w:rsidRDefault="00D858D1"/>
    <w:sectPr w:rsidR="00AA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37BEE"/>
    <w:multiLevelType w:val="hybridMultilevel"/>
    <w:tmpl w:val="4F025A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B8506D"/>
    <w:multiLevelType w:val="hybridMultilevel"/>
    <w:tmpl w:val="3F109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C441E"/>
    <w:multiLevelType w:val="hybridMultilevel"/>
    <w:tmpl w:val="9334D384"/>
    <w:lvl w:ilvl="0" w:tplc="D23CE5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CD9773B"/>
    <w:multiLevelType w:val="hybridMultilevel"/>
    <w:tmpl w:val="CBBA4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C9"/>
    <w:rsid w:val="000B3825"/>
    <w:rsid w:val="00720C88"/>
    <w:rsid w:val="00A100C9"/>
    <w:rsid w:val="00D858D1"/>
    <w:rsid w:val="00E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FACD"/>
  <w15:chartTrackingRefBased/>
  <w15:docId w15:val="{1C6D88E4-B3D8-4187-B5E6-EE4B0C86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0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0C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0B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bczaka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aniasobczak079@gmail.com</dc:creator>
  <cp:keywords/>
  <dc:description/>
  <cp:lastModifiedBy>aniasobczak079@gmail.com</cp:lastModifiedBy>
  <cp:revision>3</cp:revision>
  <dcterms:created xsi:type="dcterms:W3CDTF">2021-03-29T14:32:00Z</dcterms:created>
  <dcterms:modified xsi:type="dcterms:W3CDTF">2021-03-29T15:25:00Z</dcterms:modified>
</cp:coreProperties>
</file>