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DF" w:rsidRDefault="009C59F4">
      <w:r w:rsidRPr="009C59F4">
        <w:rPr>
          <w:b/>
        </w:rPr>
        <w:t>ZET 3U</w:t>
      </w:r>
      <w:r>
        <w:t xml:space="preserve"> (zespół Joli Wereszczyńskiej)</w:t>
      </w:r>
    </w:p>
    <w:p w:rsidR="009C59F4" w:rsidRPr="009C59F4" w:rsidRDefault="009C59F4">
      <w:pPr>
        <w:rPr>
          <w:b/>
        </w:rPr>
      </w:pPr>
      <w:r w:rsidRPr="009C59F4">
        <w:rPr>
          <w:b/>
        </w:rPr>
        <w:t>Zajęcia kreatywne</w:t>
      </w:r>
    </w:p>
    <w:p w:rsidR="009C59F4" w:rsidRDefault="009C59F4">
      <w:r>
        <w:t>Inspiracje do wykonywania prac plastycznych z okazji zbliżających się Świąt oraz gotowe szablony do ściągania.</w:t>
      </w:r>
    </w:p>
    <w:p w:rsidR="009C59F4" w:rsidRDefault="009C59F4">
      <w:r w:rsidRPr="009C59F4">
        <w:t>https://mojedziecikreatywnie.pl/2018/03/kolorowanki-do-druku/</w:t>
      </w:r>
    </w:p>
    <w:sectPr w:rsidR="009C59F4" w:rsidSect="00967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C59F4"/>
    <w:rsid w:val="009671DF"/>
    <w:rsid w:val="009C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196</Characters>
  <Application>Microsoft Office Word</Application>
  <DocSecurity>0</DocSecurity>
  <Lines>1</Lines>
  <Paragraphs>1</Paragraphs>
  <ScaleCrop>false</ScaleCrop>
  <Company>Hewlett-Packard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Bartek</dc:creator>
  <cp:lastModifiedBy>Ania Bartek</cp:lastModifiedBy>
  <cp:revision>1</cp:revision>
  <dcterms:created xsi:type="dcterms:W3CDTF">2021-04-02T07:33:00Z</dcterms:created>
  <dcterms:modified xsi:type="dcterms:W3CDTF">2021-04-02T07:35:00Z</dcterms:modified>
</cp:coreProperties>
</file>