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6C9B" w14:textId="30741C93" w:rsidR="009478F5" w:rsidRPr="00F74A5C" w:rsidRDefault="007505C5" w:rsidP="007505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 xml:space="preserve">SCENARIUSZ ZAJĘĆ </w:t>
      </w:r>
      <w:r w:rsidR="00182F41">
        <w:rPr>
          <w:rFonts w:ascii="Times New Roman" w:hAnsi="Times New Roman" w:cs="Times New Roman"/>
          <w:b/>
          <w:sz w:val="24"/>
          <w:szCs w:val="24"/>
        </w:rPr>
        <w:t xml:space="preserve">DYDAKTYCZNYCH </w:t>
      </w:r>
      <w:r w:rsidRPr="00F74A5C">
        <w:rPr>
          <w:rFonts w:ascii="Times New Roman" w:hAnsi="Times New Roman" w:cs="Times New Roman"/>
          <w:b/>
          <w:sz w:val="24"/>
          <w:szCs w:val="24"/>
        </w:rPr>
        <w:t xml:space="preserve"> DLA DZIECI 3-4-LETNICH</w:t>
      </w:r>
    </w:p>
    <w:p w14:paraId="5C5060A2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14:paraId="1298027E" w14:textId="79E38492" w:rsidR="009478F5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 xml:space="preserve">TEMAT ZAJĘCIA: </w:t>
      </w:r>
      <w:r w:rsidR="001C0994" w:rsidRPr="001C0994">
        <w:rPr>
          <w:rFonts w:ascii="Times New Roman" w:hAnsi="Times New Roman" w:cs="Times New Roman"/>
          <w:bCs/>
          <w:sz w:val="24"/>
          <w:szCs w:val="24"/>
        </w:rPr>
        <w:t>WIELKANOC -</w:t>
      </w:r>
      <w:r w:rsidR="001C0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A5C">
        <w:rPr>
          <w:rFonts w:ascii="Times New Roman" w:hAnsi="Times New Roman" w:cs="Times New Roman"/>
          <w:sz w:val="24"/>
          <w:szCs w:val="24"/>
        </w:rPr>
        <w:t xml:space="preserve">„ </w:t>
      </w:r>
      <w:r w:rsidR="007505C5">
        <w:rPr>
          <w:rFonts w:ascii="Times New Roman" w:hAnsi="Times New Roman" w:cs="Times New Roman"/>
          <w:sz w:val="24"/>
          <w:szCs w:val="24"/>
        </w:rPr>
        <w:t>Liczymy kurczątka</w:t>
      </w:r>
      <w:r w:rsidRPr="00F74A5C">
        <w:rPr>
          <w:rFonts w:ascii="Times New Roman" w:hAnsi="Times New Roman" w:cs="Times New Roman"/>
          <w:sz w:val="24"/>
          <w:szCs w:val="24"/>
        </w:rPr>
        <w:t>”</w:t>
      </w:r>
    </w:p>
    <w:p w14:paraId="7EB9F07F" w14:textId="77777777" w:rsidR="00AD27D0" w:rsidRPr="00F74A5C" w:rsidRDefault="00AD27D0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454DE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0DC6E686" w14:textId="33C1609E" w:rsidR="00AD27D0" w:rsidRDefault="009478F5" w:rsidP="00AD27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hAnsi="Times New Roman" w:cs="Times New Roman"/>
          <w:sz w:val="24"/>
          <w:szCs w:val="24"/>
        </w:rPr>
        <w:t>wzmacnianie więzi rodzinnych,</w:t>
      </w:r>
    </w:p>
    <w:p w14:paraId="2286678A" w14:textId="4300D9BC" w:rsidR="00AD27D0" w:rsidRPr="00AD27D0" w:rsidRDefault="00AD27D0" w:rsidP="00AD27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eastAsia="Times New Roman" w:hAnsi="Times New Roman" w:cs="Times New Roman"/>
          <w:lang w:eastAsia="pl-PL"/>
        </w:rPr>
        <w:t>rozwijanie umiejętności porównywania gdzie jest mniej, a gdzie więcej</w:t>
      </w:r>
    </w:p>
    <w:p w14:paraId="193EF034" w14:textId="3E4C2263" w:rsidR="00AD27D0" w:rsidRPr="00AD27D0" w:rsidRDefault="00AD27D0" w:rsidP="00AD27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eastAsia="Times New Roman" w:hAnsi="Times New Roman" w:cs="Times New Roman"/>
          <w:lang w:eastAsia="pl-PL"/>
        </w:rPr>
        <w:t xml:space="preserve"> kształtowanie umiejętności przeliczania</w:t>
      </w:r>
    </w:p>
    <w:p w14:paraId="7758B238" w14:textId="352960D3" w:rsidR="009478F5" w:rsidRDefault="009478F5" w:rsidP="00AD27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hAnsi="Times New Roman" w:cs="Times New Roman"/>
          <w:sz w:val="24"/>
          <w:szCs w:val="24"/>
        </w:rPr>
        <w:t>rozwijanie mowy,</w:t>
      </w:r>
    </w:p>
    <w:p w14:paraId="20BA0C00" w14:textId="36AD731F" w:rsidR="009478F5" w:rsidRPr="00AD27D0" w:rsidRDefault="009478F5" w:rsidP="009478F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hAnsi="Times New Roman" w:cs="Times New Roman"/>
          <w:sz w:val="24"/>
          <w:szCs w:val="24"/>
        </w:rPr>
        <w:t>rozwijanie sprawności fizycznej.</w:t>
      </w:r>
    </w:p>
    <w:p w14:paraId="1C6B2701" w14:textId="77777777" w:rsidR="009478F5" w:rsidRPr="00F74A5C" w:rsidRDefault="009478F5" w:rsidP="00487E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Pr="00F74A5C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14:paraId="55C42462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Dziecko: </w:t>
      </w:r>
    </w:p>
    <w:p w14:paraId="0D8438A8" w14:textId="54AD14A8" w:rsidR="00812505" w:rsidRDefault="00F43B7D" w:rsidP="00D129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 xml:space="preserve">rozpoznaje i nazywa zwierzęta wiejskie, </w:t>
      </w:r>
    </w:p>
    <w:p w14:paraId="23C4374B" w14:textId="7EEC55B1" w:rsidR="002754BF" w:rsidRDefault="002754BF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potrafi przeliczać kurczątka na ilustracji</w:t>
      </w:r>
    </w:p>
    <w:p w14:paraId="66B605CC" w14:textId="180D3D09" w:rsidR="002754BF" w:rsidRDefault="002754BF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dziecko kształtuje umiejętność porównywania ( gdzie jest mniej, a gdzie więcej)                         i szacowania</w:t>
      </w:r>
    </w:p>
    <w:p w14:paraId="247E312B" w14:textId="4DA27775" w:rsidR="00F43B7D" w:rsidRDefault="00F43B7D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potrafi naśladować zwierzęta z wiejskiego podwórka,</w:t>
      </w:r>
    </w:p>
    <w:p w14:paraId="1830F193" w14:textId="0FB5E657" w:rsidR="006C1F8B" w:rsidRPr="00D129F7" w:rsidRDefault="006C1F8B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potrafi poruszać się w rytm muzyki.</w:t>
      </w:r>
    </w:p>
    <w:p w14:paraId="28B05BA9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10B93245" w14:textId="589C9C2A" w:rsidR="009478F5" w:rsidRPr="00D129F7" w:rsidRDefault="009478F5" w:rsidP="00D129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14:paraId="5B770032" w14:textId="77777777" w:rsidR="00D129F7" w:rsidRDefault="009478F5" w:rsidP="009478F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słowne: rozmowa,</w:t>
      </w:r>
      <w:r w:rsidR="0075084A" w:rsidRPr="00D12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C2087" w14:textId="61D8F68A" w:rsidR="009478F5" w:rsidRPr="00D129F7" w:rsidRDefault="009478F5" w:rsidP="009478F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 xml:space="preserve">oglądowe: obserwacja, </w:t>
      </w:r>
    </w:p>
    <w:p w14:paraId="1FA89DCE" w14:textId="2403B81D" w:rsidR="009478F5" w:rsidRPr="00D129F7" w:rsidRDefault="009478F5" w:rsidP="00D129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ekspresji ruchowej.</w:t>
      </w:r>
    </w:p>
    <w:p w14:paraId="22BABB9C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FORMY PRACY:</w:t>
      </w:r>
    </w:p>
    <w:p w14:paraId="70BC05FE" w14:textId="6F5698A2" w:rsidR="009478F5" w:rsidRPr="00D129F7" w:rsidRDefault="009478F5" w:rsidP="00D129F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indywidualna.</w:t>
      </w:r>
    </w:p>
    <w:p w14:paraId="0B8186C1" w14:textId="77777777" w:rsidR="00CA0DB1" w:rsidRPr="00F74A5C" w:rsidRDefault="00CA0DB1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ED58F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lastRenderedPageBreak/>
        <w:t>KOMPETENCJE JĘZYKOWE:</w:t>
      </w:r>
    </w:p>
    <w:p w14:paraId="1D93CB8F" w14:textId="211B481F" w:rsidR="009478F5" w:rsidRDefault="009478F5" w:rsidP="00D129F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rozwijanie umiejętności porozumiewa</w:t>
      </w:r>
      <w:r w:rsidR="00073630" w:rsidRPr="00D129F7">
        <w:rPr>
          <w:rFonts w:ascii="Times New Roman" w:hAnsi="Times New Roman" w:cs="Times New Roman"/>
          <w:sz w:val="24"/>
          <w:szCs w:val="24"/>
        </w:rPr>
        <w:t>nia się z rodzicami</w:t>
      </w:r>
      <w:r w:rsidRPr="00D129F7">
        <w:rPr>
          <w:rFonts w:ascii="Times New Roman" w:hAnsi="Times New Roman" w:cs="Times New Roman"/>
          <w:sz w:val="24"/>
          <w:szCs w:val="24"/>
        </w:rPr>
        <w:t>,</w:t>
      </w:r>
    </w:p>
    <w:p w14:paraId="49F4E31F" w14:textId="1F0FB281" w:rsidR="009478F5" w:rsidRDefault="009478F5" w:rsidP="009478F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14:paraId="52BA029D" w14:textId="4E3E977B" w:rsidR="009478F5" w:rsidRPr="00D129F7" w:rsidRDefault="009478F5" w:rsidP="009478F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kształtowanie umiejętności</w:t>
      </w:r>
      <w:r w:rsidR="00487EBE" w:rsidRPr="00D129F7">
        <w:rPr>
          <w:rFonts w:ascii="Times New Roman" w:hAnsi="Times New Roman" w:cs="Times New Roman"/>
          <w:sz w:val="24"/>
          <w:szCs w:val="24"/>
        </w:rPr>
        <w:t xml:space="preserve"> odpowiedzi na zadawane pytania.</w:t>
      </w:r>
    </w:p>
    <w:p w14:paraId="49206FAA" w14:textId="59446762" w:rsidR="00CA0DB1" w:rsidRDefault="00CA0DB1" w:rsidP="009478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B1">
        <w:rPr>
          <w:rFonts w:ascii="Times New Roman" w:hAnsi="Times New Roman" w:cs="Times New Roman"/>
          <w:b/>
          <w:bCs/>
          <w:sz w:val="24"/>
          <w:szCs w:val="24"/>
        </w:rPr>
        <w:t xml:space="preserve">KOMPETENCJE MATEMATYCZNE: </w:t>
      </w:r>
    </w:p>
    <w:p w14:paraId="1E49774E" w14:textId="77777777" w:rsid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77F32">
        <w:rPr>
          <w:rFonts w:ascii="Times New Roman" w:eastAsia="Times New Roman" w:hAnsi="Times New Roman" w:cs="Times New Roman"/>
          <w:kern w:val="3"/>
          <w:sz w:val="24"/>
          <w:lang w:eastAsia="pl-PL"/>
        </w:rPr>
        <w:t>rozwijanie logicznego myślenia</w:t>
      </w:r>
    </w:p>
    <w:p w14:paraId="0372A87B" w14:textId="327645CD" w:rsid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przeliczanie na konkretach </w:t>
      </w:r>
    </w:p>
    <w:p w14:paraId="60B6328D" w14:textId="42613FD2" w:rsid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porównywanie i stosowanie wyrażeń „o ile więcej”, „o ile mniej”</w:t>
      </w:r>
    </w:p>
    <w:p w14:paraId="303F053A" w14:textId="48BE2A15" w:rsidR="002754BF" w:rsidRP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2754BF">
        <w:rPr>
          <w:rFonts w:ascii="Times New Roman" w:eastAsia="Times New Roman" w:hAnsi="Times New Roman" w:cs="Times New Roman"/>
          <w:kern w:val="3"/>
          <w:sz w:val="24"/>
          <w:lang w:eastAsia="pl-PL"/>
        </w:rPr>
        <w:t>doskonalenie umiejętności posługiwania się językiem matematycznym</w:t>
      </w:r>
    </w:p>
    <w:p w14:paraId="7982F92F" w14:textId="77777777" w:rsidR="00D129F7" w:rsidRPr="00D129F7" w:rsidRDefault="00D129F7" w:rsidP="00D129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9F7">
        <w:rPr>
          <w:rFonts w:ascii="Times New Roman" w:hAnsi="Times New Roman" w:cs="Times New Roman"/>
          <w:b/>
          <w:bCs/>
          <w:sz w:val="24"/>
          <w:szCs w:val="24"/>
        </w:rPr>
        <w:t>Umiejętność uczenia się:</w:t>
      </w:r>
    </w:p>
    <w:p w14:paraId="309E8885" w14:textId="24A899FA" w:rsidR="00D129F7" w:rsidRDefault="00D129F7" w:rsidP="00D129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odwoływanie się do doświadczeń i posiadanej wiedzy</w:t>
      </w:r>
    </w:p>
    <w:p w14:paraId="4CE82750" w14:textId="167C44CC" w:rsidR="00D129F7" w:rsidRDefault="00D129F7" w:rsidP="00D129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 xml:space="preserve">utrwalanie odpowiednich </w:t>
      </w:r>
      <w:proofErr w:type="spellStart"/>
      <w:r w:rsidRPr="00D129F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129F7">
        <w:rPr>
          <w:rFonts w:ascii="Times New Roman" w:hAnsi="Times New Roman" w:cs="Times New Roman"/>
          <w:sz w:val="24"/>
          <w:szCs w:val="24"/>
        </w:rPr>
        <w:t xml:space="preserve"> podczas zabawy </w:t>
      </w:r>
    </w:p>
    <w:p w14:paraId="20207D50" w14:textId="36268FC2" w:rsidR="00D129F7" w:rsidRDefault="00D129F7" w:rsidP="00D129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przyswajanie nowych wiadomości poprzez powtarzanie</w:t>
      </w:r>
    </w:p>
    <w:p w14:paraId="0065C9F7" w14:textId="77777777" w:rsidR="00D129F7" w:rsidRPr="00D129F7" w:rsidRDefault="00D129F7" w:rsidP="00D129F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E1CC3" w14:textId="77777777" w:rsidR="001C0994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14:paraId="23DD0D08" w14:textId="40F7F882" w:rsidR="00487EBE" w:rsidRPr="001C0994" w:rsidRDefault="00CF61EC" w:rsidP="001C099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94">
        <w:rPr>
          <w:rFonts w:ascii="Times New Roman" w:hAnsi="Times New Roman" w:cs="Times New Roman"/>
          <w:sz w:val="24"/>
          <w:szCs w:val="24"/>
        </w:rPr>
        <w:t>wyprawka plastyczna Kolorowy Start 4- latek, zgadywanki, piosenka „Karuzela”</w:t>
      </w:r>
      <w:r w:rsidR="00D97EC3" w:rsidRPr="001C0994">
        <w:rPr>
          <w:rFonts w:ascii="Times New Roman" w:hAnsi="Times New Roman" w:cs="Times New Roman"/>
          <w:sz w:val="24"/>
          <w:szCs w:val="24"/>
        </w:rPr>
        <w:t xml:space="preserve"> </w:t>
      </w:r>
      <w:r w:rsidR="001C09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7EC3" w:rsidRPr="001C0994">
        <w:rPr>
          <w:rFonts w:ascii="Times New Roman" w:hAnsi="Times New Roman" w:cs="Times New Roman"/>
          <w:sz w:val="24"/>
          <w:szCs w:val="24"/>
        </w:rPr>
        <w:t>( repertuar dostępny na stronie internetowej przedszkola</w:t>
      </w:r>
      <w:r w:rsidR="003F44E9" w:rsidRPr="001C0994">
        <w:rPr>
          <w:rFonts w:ascii="Times New Roman" w:hAnsi="Times New Roman" w:cs="Times New Roman"/>
          <w:sz w:val="24"/>
          <w:szCs w:val="24"/>
        </w:rPr>
        <w:t xml:space="preserve"> Akademia Rodziców </w:t>
      </w:r>
      <w:r w:rsidR="00D97EC3" w:rsidRPr="001C0994">
        <w:rPr>
          <w:rFonts w:ascii="Times New Roman" w:hAnsi="Times New Roman" w:cs="Times New Roman"/>
          <w:sz w:val="24"/>
          <w:szCs w:val="24"/>
        </w:rPr>
        <w:t xml:space="preserve"> </w:t>
      </w:r>
      <w:r w:rsidR="001C09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7EC3" w:rsidRPr="001C0994">
        <w:rPr>
          <w:rFonts w:ascii="Times New Roman" w:hAnsi="Times New Roman" w:cs="Times New Roman"/>
          <w:sz w:val="24"/>
          <w:szCs w:val="24"/>
        </w:rPr>
        <w:t>w zakładce</w:t>
      </w:r>
      <w:r w:rsidR="009478F5" w:rsidRPr="001C0994">
        <w:rPr>
          <w:rFonts w:ascii="Times New Roman" w:hAnsi="Times New Roman" w:cs="Times New Roman"/>
          <w:sz w:val="24"/>
          <w:szCs w:val="24"/>
        </w:rPr>
        <w:t xml:space="preserve"> </w:t>
      </w:r>
      <w:r w:rsidR="00A0294A" w:rsidRPr="001C0994">
        <w:rPr>
          <w:rFonts w:ascii="Times New Roman" w:hAnsi="Times New Roman" w:cs="Times New Roman"/>
          <w:i/>
          <w:sz w:val="24"/>
          <w:szCs w:val="24"/>
        </w:rPr>
        <w:t>wygraj z nudą – ćwicz z mamą i tatą</w:t>
      </w:r>
      <w:r w:rsidR="00110007" w:rsidRPr="001C0994">
        <w:rPr>
          <w:rFonts w:ascii="Times New Roman" w:hAnsi="Times New Roman" w:cs="Times New Roman"/>
          <w:sz w:val="24"/>
          <w:szCs w:val="24"/>
        </w:rPr>
        <w:t>).</w:t>
      </w:r>
    </w:p>
    <w:p w14:paraId="7249ABF8" w14:textId="77777777" w:rsidR="00073630" w:rsidRPr="00F74A5C" w:rsidRDefault="009648CD" w:rsidP="009478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A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572E8D" w14:textId="7EC81012" w:rsidR="009478F5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PR</w:t>
      </w:r>
      <w:r w:rsidR="0068018E">
        <w:rPr>
          <w:rFonts w:ascii="Times New Roman" w:hAnsi="Times New Roman" w:cs="Times New Roman"/>
          <w:b/>
          <w:sz w:val="24"/>
          <w:szCs w:val="24"/>
        </w:rPr>
        <w:t>OPONOWANA REALIZACJA</w:t>
      </w:r>
      <w:r w:rsidRPr="00F74A5C">
        <w:rPr>
          <w:rFonts w:ascii="Times New Roman" w:hAnsi="Times New Roman" w:cs="Times New Roman"/>
          <w:b/>
          <w:sz w:val="24"/>
          <w:szCs w:val="24"/>
        </w:rPr>
        <w:t>:</w:t>
      </w:r>
    </w:p>
    <w:p w14:paraId="5491F93F" w14:textId="11E04388" w:rsidR="00AD27D0" w:rsidRPr="001C0994" w:rsidRDefault="00AD27D0" w:rsidP="00AD27D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0994">
        <w:rPr>
          <w:rFonts w:ascii="Times New Roman" w:hAnsi="Times New Roman" w:cs="Times New Roman"/>
          <w:bCs/>
          <w:i/>
          <w:iCs/>
          <w:sz w:val="24"/>
          <w:szCs w:val="24"/>
        </w:rPr>
        <w:t>ZABAWA Z RODZICEM W ZGADYWANKI:</w:t>
      </w:r>
    </w:p>
    <w:p w14:paraId="638B6F40" w14:textId="0DD4415C" w:rsidR="00AD27D0" w:rsidRPr="006E5D50" w:rsidRDefault="00AD27D0" w:rsidP="00AD27D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D50">
        <w:rPr>
          <w:rFonts w:ascii="Times New Roman" w:hAnsi="Times New Roman" w:cs="Times New Roman"/>
          <w:bCs/>
          <w:sz w:val="24"/>
          <w:szCs w:val="24"/>
        </w:rPr>
        <w:t>Rodzic czyta dziecku zagadkę o zwierzątku żyjącym w gospodarstwie domowym:</w:t>
      </w:r>
    </w:p>
    <w:p w14:paraId="743B974C" w14:textId="63C535CC" w:rsidR="00AD27D0" w:rsidRPr="00F74A5C" w:rsidRDefault="001C0994" w:rsidP="00AD27D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CHODZI PO PODWÓRKU</w:t>
      </w:r>
    </w:p>
    <w:p w14:paraId="2D28318D" w14:textId="690C6731" w:rsidR="00AD27D0" w:rsidRPr="00F74A5C" w:rsidRDefault="001C0994" w:rsidP="00AD27D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I GRZEBIE ŁAPKAMI.</w:t>
      </w:r>
    </w:p>
    <w:p w14:paraId="7A01BA46" w14:textId="1AEA0DB3" w:rsidR="00AD27D0" w:rsidRPr="00F74A5C" w:rsidRDefault="001C0994" w:rsidP="00AD27D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KIEDY ZNIESIE JAJKO</w:t>
      </w:r>
    </w:p>
    <w:p w14:paraId="2F53F748" w14:textId="7A240DD9" w:rsidR="00AD27D0" w:rsidRPr="00F74A5C" w:rsidRDefault="001C0994" w:rsidP="00AD27D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KO, KO, KO SIĘ CHWALI. ( KURA)</w:t>
      </w:r>
    </w:p>
    <w:p w14:paraId="434255B4" w14:textId="77777777" w:rsidR="00AD27D0" w:rsidRPr="00F74A5C" w:rsidRDefault="00AD27D0" w:rsidP="00AD27D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DEBE58" w14:textId="7235ACCF" w:rsidR="00AD27D0" w:rsidRPr="00F74A5C" w:rsidRDefault="001C0994" w:rsidP="001C0994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lastRenderedPageBreak/>
        <w:t>MAŁE ŻÓŁTE KULECZKI –</w:t>
      </w:r>
    </w:p>
    <w:p w14:paraId="16391BA6" w14:textId="2271042C" w:rsidR="00AD27D0" w:rsidRPr="00F74A5C" w:rsidRDefault="001C0994" w:rsidP="001C0994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DZIECI  KOKOSZECZKI. ( KURCZĄTKA)</w:t>
      </w:r>
    </w:p>
    <w:p w14:paraId="22DC3074" w14:textId="77777777" w:rsidR="00AD27D0" w:rsidRPr="00AD27D0" w:rsidRDefault="00AD27D0" w:rsidP="00AD27D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C0532" w14:textId="45298115" w:rsidR="00AD27D0" w:rsidRPr="001C0994" w:rsidRDefault="00AD27D0" w:rsidP="00AD27D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0994">
        <w:rPr>
          <w:rFonts w:ascii="Times New Roman" w:hAnsi="Times New Roman" w:cs="Times New Roman"/>
          <w:bCs/>
          <w:i/>
          <w:iCs/>
          <w:sz w:val="24"/>
          <w:szCs w:val="24"/>
        </w:rPr>
        <w:t>ZABAWY MATEMATYCZNE Z RODZICEM : KURCZĄTKA, KURCZĄTKA – ĆWICZENIA W LICZENIU</w:t>
      </w:r>
      <w:r w:rsidR="001C099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597592D0" w14:textId="7733D8C5" w:rsidR="00AD27D0" w:rsidRDefault="00AD27D0" w:rsidP="00AD27D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7D0">
        <w:rPr>
          <w:rFonts w:ascii="Times New Roman" w:hAnsi="Times New Roman" w:cs="Times New Roman"/>
          <w:bCs/>
          <w:sz w:val="24"/>
          <w:szCs w:val="24"/>
        </w:rPr>
        <w:t xml:space="preserve">Dzieci </w:t>
      </w:r>
      <w:r w:rsidR="00CF61EC">
        <w:rPr>
          <w:rFonts w:ascii="Times New Roman" w:hAnsi="Times New Roman" w:cs="Times New Roman"/>
          <w:bCs/>
          <w:sz w:val="24"/>
          <w:szCs w:val="24"/>
        </w:rPr>
        <w:t xml:space="preserve">pod okiem rodzica </w:t>
      </w:r>
      <w:r w:rsidRPr="00AD27D0">
        <w:rPr>
          <w:rFonts w:ascii="Times New Roman" w:hAnsi="Times New Roman" w:cs="Times New Roman"/>
          <w:bCs/>
          <w:sz w:val="24"/>
          <w:szCs w:val="24"/>
        </w:rPr>
        <w:t>wycinają koła  z obrazkami kurczątek  (Wyprawka plastyczna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Kolorowy Start 4-latek</w:t>
      </w:r>
      <w:r w:rsidRPr="00AD27D0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C264E19" w14:textId="498121B4" w:rsidR="00AD27D0" w:rsidRDefault="00AD27D0" w:rsidP="00AD27D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7D0">
        <w:rPr>
          <w:rFonts w:ascii="Times New Roman" w:hAnsi="Times New Roman" w:cs="Times New Roman"/>
          <w:bCs/>
          <w:sz w:val="24"/>
          <w:szCs w:val="24"/>
        </w:rPr>
        <w:t>Dziecko wraz z rodzicem przelicza koła ; wskazuje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D27D0">
        <w:rPr>
          <w:rFonts w:ascii="Times New Roman" w:hAnsi="Times New Roman" w:cs="Times New Roman"/>
          <w:bCs/>
          <w:sz w:val="24"/>
          <w:szCs w:val="24"/>
        </w:rPr>
        <w:t xml:space="preserve">  o ile jest więcej kurczątek w drugim kole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D27D0">
        <w:rPr>
          <w:rFonts w:ascii="Times New Roman" w:hAnsi="Times New Roman" w:cs="Times New Roman"/>
          <w:bCs/>
          <w:sz w:val="24"/>
          <w:szCs w:val="24"/>
        </w:rPr>
        <w:t xml:space="preserve"> niż  w pierwszym i o ile więcej  w trzecim kole niż  w drugim.  Przyklejanie kół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D27D0">
        <w:rPr>
          <w:rFonts w:ascii="Times New Roman" w:hAnsi="Times New Roman" w:cs="Times New Roman"/>
          <w:bCs/>
          <w:sz w:val="24"/>
          <w:szCs w:val="24"/>
        </w:rPr>
        <w:t>z kurczątkami na kartce według malejącej liczby kurczątek. Liczenie kurczątek w kołach.</w:t>
      </w:r>
    </w:p>
    <w:p w14:paraId="35095B76" w14:textId="0ECB44EB" w:rsidR="00AD27D0" w:rsidRDefault="001C0994" w:rsidP="00CF61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0994">
        <w:rPr>
          <w:rFonts w:ascii="Times New Roman" w:hAnsi="Times New Roman" w:cs="Times New Roman"/>
          <w:bCs/>
          <w:i/>
          <w:iCs/>
          <w:sz w:val="24"/>
          <w:szCs w:val="24"/>
        </w:rPr>
        <w:t>ZABAWA RUCHOWA</w:t>
      </w:r>
      <w:r w:rsidRPr="00AD27D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D27D0" w:rsidRPr="00AD27D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="00AD27D0" w:rsidRPr="00AD27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aniec </w:t>
      </w:r>
      <w:r w:rsidR="00CF61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rodzicem </w:t>
      </w:r>
      <w:r w:rsidR="00AD27D0" w:rsidRPr="00AD27D0">
        <w:rPr>
          <w:rFonts w:ascii="Times New Roman" w:eastAsia="Times New Roman" w:hAnsi="Times New Roman" w:cs="Times New Roman"/>
          <w:color w:val="000000" w:themeColor="text1"/>
          <w:lang w:eastAsia="pl-PL"/>
        </w:rPr>
        <w:t>przy piosence „Karuzela”</w:t>
      </w:r>
      <w:r w:rsidR="00AD27D0" w:rsidRPr="00CF61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(repertuar wiosenny dostępny na stronie internetowej przedszkola</w:t>
      </w:r>
      <w:r w:rsidR="00CF61EC" w:rsidRPr="00CF61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zakładka „Nie nudź się z mamą i tatą „ – Akademia Rodziców</w:t>
      </w:r>
      <w:r w:rsidR="00AD27D0" w:rsidRPr="00CF61EC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14:paraId="271F96D5" w14:textId="77777777" w:rsidR="00F332B2" w:rsidRPr="00CF61EC" w:rsidRDefault="00F332B2" w:rsidP="00F332B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9F6C7D6" w14:textId="01EA2A59" w:rsidR="00AD27D0" w:rsidRPr="00F332B2" w:rsidRDefault="001C0994" w:rsidP="00AD27D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9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SPACER Z RODZICEM PO PODWÓRKU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przyglądanie się zmianom zachodzącym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przyrodzie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 Zabawa na świeżym powietrzu „Kura i kurczęta” – naśladowanie przez dziecko zwierząt.</w:t>
      </w:r>
    </w:p>
    <w:p w14:paraId="05DA5826" w14:textId="77777777" w:rsidR="00F332B2" w:rsidRPr="00F332B2" w:rsidRDefault="00F332B2" w:rsidP="00F332B2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0F6737F4" w14:textId="77777777" w:rsidR="00F332B2" w:rsidRPr="001C0994" w:rsidRDefault="00F332B2" w:rsidP="00F332B2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8E6D1D" w14:textId="00233C8F" w:rsidR="00D53BAE" w:rsidRPr="001C0994" w:rsidRDefault="00D53BAE" w:rsidP="001C09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94">
        <w:rPr>
          <w:rFonts w:ascii="Times New Roman" w:hAnsi="Times New Roman" w:cs="Times New Roman"/>
          <w:sz w:val="24"/>
          <w:szCs w:val="24"/>
        </w:rPr>
        <w:t xml:space="preserve">Podziękowanie dziecku za wspólną zabawę. </w:t>
      </w:r>
      <w:r w:rsidR="00A75AC6" w:rsidRPr="001C0994">
        <w:rPr>
          <w:rFonts w:ascii="Times New Roman" w:hAnsi="Times New Roman" w:cs="Times New Roman"/>
          <w:sz w:val="24"/>
          <w:szCs w:val="24"/>
        </w:rPr>
        <w:t>Pochwalenie dziecka.</w:t>
      </w:r>
    </w:p>
    <w:p w14:paraId="48FCD87D" w14:textId="77777777" w:rsidR="009A32C6" w:rsidRPr="00F74A5C" w:rsidRDefault="009A32C6" w:rsidP="009A32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9FCEB" w14:textId="77777777" w:rsidR="00E75A68" w:rsidRPr="00F74A5C" w:rsidRDefault="00E75A68" w:rsidP="009A32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87E1D" w14:textId="77777777" w:rsidR="00E75A68" w:rsidRPr="00F74A5C" w:rsidRDefault="00E75A68" w:rsidP="00E75A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B07F6" w14:textId="77777777" w:rsidR="00E75A68" w:rsidRPr="00F74A5C" w:rsidRDefault="00E75A68" w:rsidP="00FF367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7D31A6" w14:textId="77777777" w:rsidR="00FF3675" w:rsidRPr="00F74A5C" w:rsidRDefault="00FF3675" w:rsidP="003B561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67982" w14:textId="77777777" w:rsidR="00FF3675" w:rsidRPr="00F74A5C" w:rsidRDefault="00FF3675" w:rsidP="00224D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03FA6" w14:textId="77777777" w:rsidR="00FF3675" w:rsidRPr="00F74A5C" w:rsidRDefault="00FF3675" w:rsidP="00224D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995CE" w14:textId="24294AD5" w:rsidR="009478F5" w:rsidRPr="000136AB" w:rsidRDefault="009478F5" w:rsidP="00013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44DE65" w14:textId="77777777" w:rsidR="009478F5" w:rsidRPr="00F74A5C" w:rsidRDefault="009478F5" w:rsidP="009478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4AB5F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78F5" w:rsidRPr="00F74A5C" w:rsidSect="0081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6CF"/>
    <w:multiLevelType w:val="hybridMultilevel"/>
    <w:tmpl w:val="B6382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B014E"/>
    <w:multiLevelType w:val="hybridMultilevel"/>
    <w:tmpl w:val="8B56D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7EB"/>
    <w:multiLevelType w:val="hybridMultilevel"/>
    <w:tmpl w:val="7266127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F3C10"/>
    <w:multiLevelType w:val="hybridMultilevel"/>
    <w:tmpl w:val="0160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161D7"/>
    <w:multiLevelType w:val="hybridMultilevel"/>
    <w:tmpl w:val="5EB2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0D9C"/>
    <w:multiLevelType w:val="hybridMultilevel"/>
    <w:tmpl w:val="B70A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56461"/>
    <w:multiLevelType w:val="hybridMultilevel"/>
    <w:tmpl w:val="260E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3503AF"/>
    <w:multiLevelType w:val="hybridMultilevel"/>
    <w:tmpl w:val="EB0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918EC"/>
    <w:multiLevelType w:val="hybridMultilevel"/>
    <w:tmpl w:val="9DAC45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FB17DB6"/>
    <w:multiLevelType w:val="hybridMultilevel"/>
    <w:tmpl w:val="20BC49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5C5"/>
    <w:multiLevelType w:val="hybridMultilevel"/>
    <w:tmpl w:val="73BA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22738"/>
    <w:multiLevelType w:val="hybridMultilevel"/>
    <w:tmpl w:val="903C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F217F"/>
    <w:multiLevelType w:val="hybridMultilevel"/>
    <w:tmpl w:val="24C644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F5"/>
    <w:rsid w:val="000136AB"/>
    <w:rsid w:val="00036632"/>
    <w:rsid w:val="000531CF"/>
    <w:rsid w:val="00073630"/>
    <w:rsid w:val="000B00D0"/>
    <w:rsid w:val="000F02BB"/>
    <w:rsid w:val="00110007"/>
    <w:rsid w:val="00182F41"/>
    <w:rsid w:val="001C0994"/>
    <w:rsid w:val="001E1481"/>
    <w:rsid w:val="0020326B"/>
    <w:rsid w:val="00224DF3"/>
    <w:rsid w:val="002754BF"/>
    <w:rsid w:val="002F560C"/>
    <w:rsid w:val="00396BE8"/>
    <w:rsid w:val="003B0CB1"/>
    <w:rsid w:val="003B5610"/>
    <w:rsid w:val="003F44E9"/>
    <w:rsid w:val="004556BC"/>
    <w:rsid w:val="00487EBE"/>
    <w:rsid w:val="004903ED"/>
    <w:rsid w:val="004B00C0"/>
    <w:rsid w:val="004B6491"/>
    <w:rsid w:val="004C5363"/>
    <w:rsid w:val="004D5536"/>
    <w:rsid w:val="00574386"/>
    <w:rsid w:val="0068018E"/>
    <w:rsid w:val="006C1F8B"/>
    <w:rsid w:val="006E5D50"/>
    <w:rsid w:val="007309F7"/>
    <w:rsid w:val="007505C5"/>
    <w:rsid w:val="0075084A"/>
    <w:rsid w:val="007A0B84"/>
    <w:rsid w:val="00812505"/>
    <w:rsid w:val="00812547"/>
    <w:rsid w:val="008776B3"/>
    <w:rsid w:val="008956F0"/>
    <w:rsid w:val="008D49C8"/>
    <w:rsid w:val="009478F5"/>
    <w:rsid w:val="009648CD"/>
    <w:rsid w:val="009A32C6"/>
    <w:rsid w:val="009B14C1"/>
    <w:rsid w:val="00A0294A"/>
    <w:rsid w:val="00A62F88"/>
    <w:rsid w:val="00A75AC6"/>
    <w:rsid w:val="00AD27D0"/>
    <w:rsid w:val="00B11749"/>
    <w:rsid w:val="00B577C6"/>
    <w:rsid w:val="00B701A6"/>
    <w:rsid w:val="00C77D79"/>
    <w:rsid w:val="00CA0DB1"/>
    <w:rsid w:val="00CF61EC"/>
    <w:rsid w:val="00D129F7"/>
    <w:rsid w:val="00D53BAE"/>
    <w:rsid w:val="00D97EC3"/>
    <w:rsid w:val="00E637E4"/>
    <w:rsid w:val="00E75A68"/>
    <w:rsid w:val="00F332B2"/>
    <w:rsid w:val="00F43B7D"/>
    <w:rsid w:val="00F51FC0"/>
    <w:rsid w:val="00F74A5C"/>
    <w:rsid w:val="00FD1C94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60C1"/>
  <w15:docId w15:val="{27BF26E4-1E88-48A0-9208-8A66236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0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Kijas</cp:lastModifiedBy>
  <cp:revision>10</cp:revision>
  <dcterms:created xsi:type="dcterms:W3CDTF">2020-04-05T17:39:00Z</dcterms:created>
  <dcterms:modified xsi:type="dcterms:W3CDTF">2020-04-05T18:02:00Z</dcterms:modified>
</cp:coreProperties>
</file>