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F72" w:rsidRPr="00AD7F2A" w:rsidRDefault="00AD7F2A" w:rsidP="00AD7F2A">
      <w:pPr>
        <w:shd w:val="clear" w:color="auto" w:fill="FFFFFF"/>
        <w:spacing w:before="450" w:after="12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>Wielkanocne pisanki</w:t>
      </w:r>
      <w:r w:rsidR="002F7B87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 xml:space="preserve"> ( gniotki )</w:t>
      </w:r>
      <w:r w:rsidRPr="00AD7F2A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 xml:space="preserve"> </w:t>
      </w:r>
      <w:r w:rsidR="00613F72" w:rsidRPr="00AD7F2A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 xml:space="preserve"> </w:t>
      </w:r>
      <w:r w:rsidRPr="00AD7F2A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>z </w:t>
      </w:r>
      <w:r w:rsidR="00613F72" w:rsidRPr="00AD7F2A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>balonów</w:t>
      </w:r>
      <w:r w:rsidR="002F7B87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>-</w:t>
      </w:r>
      <w:r w:rsidR="00613F72" w:rsidRPr="00AD7F2A">
        <w:rPr>
          <w:rFonts w:ascii="Times New Roman" w:eastAsia="Times New Roman" w:hAnsi="Times New Roman" w:cs="Times New Roman"/>
          <w:b/>
          <w:color w:val="404040"/>
          <w:kern w:val="36"/>
          <w:sz w:val="24"/>
          <w:szCs w:val="24"/>
          <w:lang w:eastAsia="pl-PL"/>
        </w:rPr>
        <w:t xml:space="preserve"> zabawa plastyczna dla dzieci</w:t>
      </w:r>
    </w:p>
    <w:p w:rsidR="00613F72" w:rsidRPr="00AD7F2A" w:rsidRDefault="00613F72" w:rsidP="00AD7F2A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3F72" w:rsidRPr="00AD7F2A" w:rsidRDefault="00613F72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Wielkanocne pisanki z balonów to niezwykle twórcza i lubiana przez większość dzieci zabawa. Balonowe pisanki</w:t>
      </w:r>
      <w:r w:rsidR="003976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(gniotki)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świetny pomysł na zajęcia plastyczne lub sensoryczne dla dzieci.</w:t>
      </w:r>
    </w:p>
    <w:p w:rsidR="00613F72" w:rsidRPr="00AD7F2A" w:rsidRDefault="00613F72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Do wykonania pisanek gniotków potrzebujesz: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 balony, mąką, butelkę, lejek, pisaki lub najlepiej czarny marker.</w:t>
      </w:r>
    </w:p>
    <w:p w:rsidR="00613F72" w:rsidRPr="00AD7F2A" w:rsidRDefault="00613F72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</w:t>
      </w:r>
    </w:p>
    <w:p w:rsidR="00613F72" w:rsidRDefault="00613F72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Gniotki wykonane według poniższego opisu świetnie się ugniatają i dają dzieciom wiele radości. Dzięki takiej sensorycznej zabawie dzieci mogą bawić się samodzielnie wykonanymi pisankami, ugniatać je, podrzucać i postawić jako dekorację świąteczną.</w:t>
      </w: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238125</wp:posOffset>
            </wp:positionV>
            <wp:extent cx="6000750" cy="4000500"/>
            <wp:effectExtent l="19050" t="0" r="0" b="0"/>
            <wp:wrapNone/>
            <wp:docPr id="2" name="Obraz 2" descr="wielkanocne prace plastyczne jak zrobic gniotk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prace plastyczne jak zrobic gniotk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Pr="00AD7F2A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3F72" w:rsidRPr="00AD7F2A" w:rsidRDefault="00613F72" w:rsidP="003A708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7F2A" w:rsidRDefault="00AD7F2A" w:rsidP="003A708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7083" w:rsidRDefault="00613F72" w:rsidP="003A7083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</w:t>
      </w:r>
      <w:r w:rsidR="003976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początku wsypujemy mąkę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butelki w zależności od wielkości </w:t>
      </w:r>
      <w:proofErr w:type="spellStart"/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balona</w:t>
      </w:r>
      <w:proofErr w:type="spellEnd"/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około 10 czu</w:t>
      </w:r>
      <w:r w:rsidR="004B01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batych łyżeczek mąki 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. Najlepiej robić to przez lejek, poruszając w środku słomką lub wykałaczką, aby przesypywało się bez zastojów. Następn</w:t>
      </w:r>
      <w:r w:rsidR="00335A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 dmuchamy balon, skręcamy go 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35ACA">
        <w:rPr>
          <w:rFonts w:ascii="Times New Roman" w:eastAsia="Times New Roman" w:hAnsi="Times New Roman" w:cs="Times New Roman"/>
          <w:sz w:val="24"/>
          <w:szCs w:val="24"/>
          <w:lang w:eastAsia="pl-PL"/>
        </w:rPr>
        <w:t>i 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zakładamy na butelkę. Teraz wystarczy butelkę obrócić w taki sposób, aby mąka przesypała się do nadmuchanego </w:t>
      </w:r>
      <w:proofErr w:type="spellStart"/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balona</w:t>
      </w:r>
      <w:proofErr w:type="spellEnd"/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Można to przyśpieszyć ściskając kilkukrotnie butelkę.  Wypełniony mąką balon ściągamy z butelki, spuszczamy </w:t>
      </w:r>
      <w:r w:rsidR="00335A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powoli powietrze związujemy go 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35ACA">
        <w:rPr>
          <w:rFonts w:ascii="Times New Roman" w:eastAsia="Times New Roman" w:hAnsi="Times New Roman" w:cs="Times New Roman"/>
          <w:sz w:val="24"/>
          <w:szCs w:val="24"/>
          <w:lang w:eastAsia="pl-PL"/>
        </w:rPr>
        <w:t>i 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zabieramy się za dekorowanie. </w:t>
      </w:r>
    </w:p>
    <w:p w:rsidR="003A7083" w:rsidRDefault="003A7083" w:rsidP="003A7083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7083" w:rsidRDefault="001B6FB8" w:rsidP="003A7083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197485</wp:posOffset>
            </wp:positionV>
            <wp:extent cx="5996305" cy="3994150"/>
            <wp:effectExtent l="19050" t="0" r="4445" b="0"/>
            <wp:wrapNone/>
            <wp:docPr id="3" name="Obraz 3" descr="eksperymenty dla dziec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sperymenty dla dziec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083" w:rsidRDefault="003A7083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7083" w:rsidRDefault="003A7083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7083" w:rsidRDefault="003A7083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\</w:t>
      </w: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-62598</wp:posOffset>
            </wp:positionH>
            <wp:positionV relativeFrom="paragraph">
              <wp:posOffset>-562398</wp:posOffset>
            </wp:positionV>
            <wp:extent cx="5876424" cy="3898232"/>
            <wp:effectExtent l="19050" t="0" r="0" b="0"/>
            <wp:wrapNone/>
            <wp:docPr id="4" name="Obraz 4" descr="wielkanocne prace plastyczne jak zrobic gniotk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ne prace plastyczne jak zrobic gniotk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389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-6350</wp:posOffset>
            </wp:positionV>
            <wp:extent cx="5755640" cy="3945890"/>
            <wp:effectExtent l="19050" t="0" r="0" b="0"/>
            <wp:wrapNone/>
            <wp:docPr id="5" name="Obraz 5" descr="kreatywne dzieci blo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atywne dzieci blo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-206977</wp:posOffset>
            </wp:positionH>
            <wp:positionV relativeFrom="paragraph">
              <wp:posOffset>-562911</wp:posOffset>
            </wp:positionV>
            <wp:extent cx="5700362" cy="3850105"/>
            <wp:effectExtent l="19050" t="0" r="0" b="0"/>
            <wp:wrapNone/>
            <wp:docPr id="6" name="Obraz 6" descr="dekorowanie pisanek dla dziec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korowanie pisanek dla dziec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62" cy="38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7083" w:rsidRDefault="003A7083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7083" w:rsidRDefault="003A7083" w:rsidP="00AD7F2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7F2A" w:rsidRDefault="00AD7F2A" w:rsidP="003A708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3F72" w:rsidRDefault="00613F72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Gotowe balonowe gniotki dekorujemy </w:t>
      </w:r>
      <w:r w:rsidR="00AD7F2A"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za pomocą markera lub pisaków  w </w:t>
      </w:r>
      <w:r w:rsidRPr="00AD7F2A">
        <w:rPr>
          <w:rFonts w:ascii="Times New Roman" w:eastAsia="Times New Roman" w:hAnsi="Times New Roman" w:cs="Times New Roman"/>
          <w:sz w:val="24"/>
          <w:szCs w:val="24"/>
          <w:lang w:eastAsia="pl-PL"/>
        </w:rPr>
        <w:t>różne ciekawe wzorki. Tu dziecko ma duże pole do popisu. Możecie narysować różne wzorki, kropeczki, szlaczki, kwiaty… co tylko przyjdzie Wam do głowy. To świetna zabawa sensoryczno-plastyczna.</w:t>
      </w: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300355</wp:posOffset>
            </wp:positionV>
            <wp:extent cx="5587365" cy="3609340"/>
            <wp:effectExtent l="19050" t="0" r="0" b="0"/>
            <wp:wrapNone/>
            <wp:docPr id="7" name="Obraz 7" descr="jak zrobic gniot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zrobic gniot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FB8" w:rsidRDefault="001B6FB8" w:rsidP="00AD7F2A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4218" w:rsidRPr="003A7083" w:rsidRDefault="00714218" w:rsidP="003A708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714218" w:rsidRPr="003A7083" w:rsidSect="00714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24454"/>
    <w:multiLevelType w:val="multilevel"/>
    <w:tmpl w:val="0AE8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0D2B98"/>
    <w:multiLevelType w:val="multilevel"/>
    <w:tmpl w:val="3A30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8D1838"/>
    <w:multiLevelType w:val="multilevel"/>
    <w:tmpl w:val="B03C7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2632ED"/>
    <w:multiLevelType w:val="multilevel"/>
    <w:tmpl w:val="F6B4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3F72"/>
    <w:rsid w:val="001B6FB8"/>
    <w:rsid w:val="002F7B87"/>
    <w:rsid w:val="00335ACA"/>
    <w:rsid w:val="00397664"/>
    <w:rsid w:val="003A7083"/>
    <w:rsid w:val="004B01F0"/>
    <w:rsid w:val="00613F72"/>
    <w:rsid w:val="00714218"/>
    <w:rsid w:val="00812745"/>
    <w:rsid w:val="008342C0"/>
    <w:rsid w:val="00AD7F2A"/>
    <w:rsid w:val="00B47094"/>
    <w:rsid w:val="00B568E9"/>
    <w:rsid w:val="00EC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4218"/>
  </w:style>
  <w:style w:type="paragraph" w:styleId="Nagwek1">
    <w:name w:val="heading 1"/>
    <w:basedOn w:val="Normalny"/>
    <w:link w:val="Nagwek1Znak"/>
    <w:uiPriority w:val="9"/>
    <w:qFormat/>
    <w:rsid w:val="00613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613F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613F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3F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13F7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13F7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meta-line">
    <w:name w:val="meta-line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13F72"/>
    <w:rPr>
      <w:color w:val="0000FF"/>
      <w:u w:val="single"/>
    </w:rPr>
  </w:style>
  <w:style w:type="character" w:customStyle="1" w:styleId="meta-label">
    <w:name w:val="meta-label"/>
    <w:basedOn w:val="Domylnaczcionkaakapitu"/>
    <w:rsid w:val="00613F72"/>
  </w:style>
  <w:style w:type="character" w:customStyle="1" w:styleId="smartlib-category-line">
    <w:name w:val="smartlib-category-line"/>
    <w:basedOn w:val="Domylnaczcionkaakapitu"/>
    <w:rsid w:val="00613F72"/>
  </w:style>
  <w:style w:type="paragraph" w:styleId="NormalnyWeb">
    <w:name w:val="Normal (Web)"/>
    <w:basedOn w:val="Normalny"/>
    <w:uiPriority w:val="99"/>
    <w:semiHidden/>
    <w:unhideWhenUsed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13F72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13F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613F72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omment-notes">
    <w:name w:val="comment-notes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comment">
    <w:name w:val="comment-form-comment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author">
    <w:name w:val="comment-form-author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email">
    <w:name w:val="comment-form-email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url">
    <w:name w:val="comment-form-url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pgdprc-checkbox">
    <w:name w:val="wpgdprc-checkbox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61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13F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613F7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96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0097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54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5710541">
                  <w:marLeft w:val="1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7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05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4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993026">
                  <w:marLeft w:val="0"/>
                  <w:marRight w:val="0"/>
                  <w:marTop w:val="450"/>
                  <w:marBottom w:val="0"/>
                  <w:divBdr>
                    <w:top w:val="single" w:sz="6" w:space="15" w:color="DFDF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9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26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ojedziecikreatywnie.pl/wp-content/uploads/2018/03/wielkanocne-prace-plastyczne-10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jedziecikreatywnie.pl/wp-content/uploads/2018/03/wielkanocne-prace-plastyczne-4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ojedziecikreatywnie.pl/wp-content/uploads/2018/03/wielkanocne-prace-plastyczne-12.jpg" TargetMode="External"/><Relationship Id="rId5" Type="http://schemas.openxmlformats.org/officeDocument/2006/relationships/hyperlink" Target="https://mojedziecikreatywnie.pl/wp-content/uploads/2018/03/wielkanocne-prace-plastyczne-3.jpg" TargetMode="External"/><Relationship Id="rId15" Type="http://schemas.openxmlformats.org/officeDocument/2006/relationships/hyperlink" Target="https://mojedziecikreatywnie.pl/wp-content/uploads/2018/03/wielkanocne-prace-plastyczne-8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mojedziecikreatywnie.pl/wp-content/uploads/2018/03/wielkanocne-prace-plastyczne-5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2020-03-27T11:19:00Z</dcterms:created>
  <dcterms:modified xsi:type="dcterms:W3CDTF">2020-03-27T11:27:00Z</dcterms:modified>
</cp:coreProperties>
</file>