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652A8" w14:textId="5F125FFC" w:rsidR="0014263E" w:rsidRPr="0014263E" w:rsidRDefault="0014263E">
      <w:pPr>
        <w:rPr>
          <w:color w:val="0000CC"/>
        </w:rPr>
      </w:pPr>
      <w:r w:rsidRPr="0014263E">
        <w:rPr>
          <w:color w:val="0000CC"/>
        </w:rPr>
        <w:t>Latem na wsi pośród zabaw</w:t>
      </w:r>
    </w:p>
    <w:p w14:paraId="5EF93FB4" w14:textId="3A254922" w:rsidR="0014263E" w:rsidRPr="0014263E" w:rsidRDefault="0014263E">
      <w:pPr>
        <w:rPr>
          <w:color w:val="0000CC"/>
        </w:rPr>
      </w:pPr>
      <w:r w:rsidRPr="0014263E">
        <w:rPr>
          <w:color w:val="0000CC"/>
        </w:rPr>
        <w:t>Czas szybko ucieka.</w:t>
      </w:r>
    </w:p>
    <w:p w14:paraId="43736429" w14:textId="72940442" w:rsidR="0014263E" w:rsidRPr="0014263E" w:rsidRDefault="0014263E">
      <w:pPr>
        <w:rPr>
          <w:color w:val="0000CC"/>
        </w:rPr>
      </w:pPr>
      <w:r w:rsidRPr="0014263E">
        <w:rPr>
          <w:color w:val="0000CC"/>
        </w:rPr>
        <w:t>Lecz od maszyn (tych rolniczych)</w:t>
      </w:r>
    </w:p>
    <w:p w14:paraId="33745F39" w14:textId="66EB29C6" w:rsidR="0014263E" w:rsidRPr="0014263E" w:rsidRDefault="0014263E">
      <w:pPr>
        <w:rPr>
          <w:color w:val="0000CC"/>
        </w:rPr>
      </w:pPr>
      <w:r w:rsidRPr="0014263E">
        <w:rPr>
          <w:color w:val="0000CC"/>
        </w:rPr>
        <w:t>Trzymam się z daleka.</w:t>
      </w:r>
    </w:p>
    <w:p w14:paraId="66AE8837" w14:textId="50AC866A" w:rsidR="0014263E" w:rsidRDefault="0014263E"/>
    <w:p w14:paraId="05AD6196" w14:textId="747DB6F7" w:rsidR="0014263E" w:rsidRPr="0014263E" w:rsidRDefault="0014263E">
      <w:pPr>
        <w:rPr>
          <w:color w:val="00B050"/>
        </w:rPr>
      </w:pPr>
      <w:r w:rsidRPr="0014263E">
        <w:rPr>
          <w:color w:val="00B050"/>
        </w:rPr>
        <w:t>Na rowerze lub na rolkach</w:t>
      </w:r>
    </w:p>
    <w:p w14:paraId="15E11353" w14:textId="69B63706" w:rsidR="0014263E" w:rsidRPr="0014263E" w:rsidRDefault="0014263E">
      <w:pPr>
        <w:rPr>
          <w:color w:val="00B050"/>
        </w:rPr>
      </w:pPr>
      <w:r w:rsidRPr="0014263E">
        <w:rPr>
          <w:color w:val="00B050"/>
        </w:rPr>
        <w:t>Dodam czasem gazu</w:t>
      </w:r>
    </w:p>
    <w:p w14:paraId="7FF30C99" w14:textId="77777777" w:rsidR="0014263E" w:rsidRPr="0014263E" w:rsidRDefault="0014263E">
      <w:pPr>
        <w:rPr>
          <w:color w:val="00B050"/>
        </w:rPr>
      </w:pPr>
      <w:r w:rsidRPr="0014263E">
        <w:rPr>
          <w:color w:val="00B050"/>
        </w:rPr>
        <w:t xml:space="preserve">Ale w kasku, ochraniaczach </w:t>
      </w:r>
    </w:p>
    <w:p w14:paraId="0E69D58C" w14:textId="4F13BAFF" w:rsidR="0014263E" w:rsidRPr="0014263E" w:rsidRDefault="0014263E">
      <w:pPr>
        <w:rPr>
          <w:color w:val="00B050"/>
        </w:rPr>
      </w:pPr>
      <w:r w:rsidRPr="0014263E">
        <w:rPr>
          <w:color w:val="00B050"/>
        </w:rPr>
        <w:t>Nie boję się urazu.</w:t>
      </w:r>
    </w:p>
    <w:p w14:paraId="42F9B775" w14:textId="00FFCFC9" w:rsidR="0014263E" w:rsidRDefault="0014263E"/>
    <w:p w14:paraId="70D3020C" w14:textId="574136DC" w:rsidR="0014263E" w:rsidRPr="0014263E" w:rsidRDefault="0014263E">
      <w:pPr>
        <w:rPr>
          <w:color w:val="7030A0"/>
        </w:rPr>
      </w:pPr>
      <w:r w:rsidRPr="0014263E">
        <w:rPr>
          <w:color w:val="7030A0"/>
        </w:rPr>
        <w:t>Do jeziora i do rzeki</w:t>
      </w:r>
    </w:p>
    <w:p w14:paraId="7BE26DCF" w14:textId="6D83ECFA" w:rsidR="0014263E" w:rsidRPr="0014263E" w:rsidRDefault="0014263E">
      <w:pPr>
        <w:rPr>
          <w:color w:val="7030A0"/>
        </w:rPr>
      </w:pPr>
      <w:r w:rsidRPr="0014263E">
        <w:rPr>
          <w:color w:val="7030A0"/>
        </w:rPr>
        <w:t>Wchodzić niewskazane</w:t>
      </w:r>
    </w:p>
    <w:p w14:paraId="792713C6" w14:textId="52DCECBB" w:rsidR="0014263E" w:rsidRPr="0014263E" w:rsidRDefault="0014263E">
      <w:pPr>
        <w:rPr>
          <w:color w:val="7030A0"/>
        </w:rPr>
      </w:pPr>
      <w:r w:rsidRPr="0014263E">
        <w:rPr>
          <w:color w:val="7030A0"/>
        </w:rPr>
        <w:t>Kiedy jesteś bez opieki</w:t>
      </w:r>
    </w:p>
    <w:p w14:paraId="0072A3B8" w14:textId="3581CBD3" w:rsidR="0014263E" w:rsidRPr="0014263E" w:rsidRDefault="0014263E">
      <w:pPr>
        <w:rPr>
          <w:color w:val="7030A0"/>
        </w:rPr>
      </w:pPr>
      <w:r w:rsidRPr="0014263E">
        <w:rPr>
          <w:color w:val="7030A0"/>
        </w:rPr>
        <w:t>I dno jest nieznane.</w:t>
      </w:r>
    </w:p>
    <w:p w14:paraId="4F75359E" w14:textId="5E96D1AD" w:rsidR="0014263E" w:rsidRDefault="0014263E"/>
    <w:p w14:paraId="2D4F2596" w14:textId="77777777" w:rsidR="0014263E" w:rsidRPr="0014263E" w:rsidRDefault="0014263E">
      <w:pPr>
        <w:rPr>
          <w:color w:val="CC0099"/>
        </w:rPr>
      </w:pPr>
      <w:r w:rsidRPr="0014263E">
        <w:rPr>
          <w:color w:val="CC0099"/>
        </w:rPr>
        <w:t xml:space="preserve">Zabaw na podwórku </w:t>
      </w:r>
    </w:p>
    <w:p w14:paraId="5AF6CD89" w14:textId="51C52096" w:rsidR="0014263E" w:rsidRPr="0014263E" w:rsidRDefault="0014263E">
      <w:pPr>
        <w:rPr>
          <w:color w:val="CC0099"/>
        </w:rPr>
      </w:pPr>
      <w:r w:rsidRPr="0014263E">
        <w:rPr>
          <w:color w:val="CC0099"/>
        </w:rPr>
        <w:t>znam penie bez liku.</w:t>
      </w:r>
    </w:p>
    <w:p w14:paraId="127FEE7D" w14:textId="1BB3C7C8" w:rsidR="0014263E" w:rsidRPr="0014263E" w:rsidRDefault="0014263E">
      <w:pPr>
        <w:rPr>
          <w:color w:val="CC0099"/>
        </w:rPr>
      </w:pPr>
      <w:r w:rsidRPr="0014263E">
        <w:rPr>
          <w:color w:val="CC0099"/>
        </w:rPr>
        <w:t>Na ulicy się nie bawię,</w:t>
      </w:r>
    </w:p>
    <w:p w14:paraId="5B03F482" w14:textId="585FD057" w:rsidR="0014263E" w:rsidRPr="0014263E" w:rsidRDefault="0014263E">
      <w:pPr>
        <w:rPr>
          <w:color w:val="CC0099"/>
        </w:rPr>
      </w:pPr>
      <w:r w:rsidRPr="0014263E">
        <w:rPr>
          <w:color w:val="CC0099"/>
        </w:rPr>
        <w:t>Tylko na chodniku.</w:t>
      </w:r>
    </w:p>
    <w:p w14:paraId="6EC88653" w14:textId="1DD60D80" w:rsidR="0014263E" w:rsidRDefault="0014263E"/>
    <w:p w14:paraId="37D097FB" w14:textId="1CC7FD10" w:rsidR="0014263E" w:rsidRPr="0014263E" w:rsidRDefault="0014263E">
      <w:pPr>
        <w:rPr>
          <w:color w:val="FF33CC"/>
        </w:rPr>
      </w:pPr>
      <w:r w:rsidRPr="0014263E">
        <w:rPr>
          <w:color w:val="FF33CC"/>
        </w:rPr>
        <w:t>Latem pyszne są owoce</w:t>
      </w:r>
    </w:p>
    <w:p w14:paraId="3F441984" w14:textId="11BF7DF4" w:rsidR="0014263E" w:rsidRPr="0014263E" w:rsidRDefault="0014263E">
      <w:pPr>
        <w:rPr>
          <w:color w:val="FF33CC"/>
        </w:rPr>
      </w:pPr>
      <w:r w:rsidRPr="0014263E">
        <w:rPr>
          <w:color w:val="FF33CC"/>
        </w:rPr>
        <w:t>Maliny, czereśnie</w:t>
      </w:r>
    </w:p>
    <w:p w14:paraId="7A4FA3F9" w14:textId="10BC22DE" w:rsidR="0014263E" w:rsidRPr="0014263E" w:rsidRDefault="0014263E">
      <w:pPr>
        <w:rPr>
          <w:color w:val="FF33CC"/>
        </w:rPr>
      </w:pPr>
      <w:r w:rsidRPr="0014263E">
        <w:rPr>
          <w:color w:val="FF33CC"/>
        </w:rPr>
        <w:t>Zanim, któreś z nich skosztuję</w:t>
      </w:r>
    </w:p>
    <w:p w14:paraId="1C926216" w14:textId="5D51E53A" w:rsidR="0014263E" w:rsidRPr="0014263E" w:rsidRDefault="0014263E">
      <w:pPr>
        <w:rPr>
          <w:color w:val="FF33CC"/>
        </w:rPr>
      </w:pPr>
      <w:r w:rsidRPr="0014263E">
        <w:rPr>
          <w:color w:val="FF33CC"/>
        </w:rPr>
        <w:t>To je myję wcześniej.</w:t>
      </w:r>
    </w:p>
    <w:p w14:paraId="261675C5" w14:textId="77777777" w:rsidR="0014263E" w:rsidRDefault="0014263E"/>
    <w:p w14:paraId="28AE5FA0" w14:textId="44974774" w:rsidR="0014263E" w:rsidRDefault="0014263E"/>
    <w:p w14:paraId="7A9D0E2B" w14:textId="77777777" w:rsidR="0014263E" w:rsidRDefault="0014263E"/>
    <w:sectPr w:rsidR="00142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63E"/>
    <w:rsid w:val="0014263E"/>
    <w:rsid w:val="003E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2A754"/>
  <w15:chartTrackingRefBased/>
  <w15:docId w15:val="{E305EF68-CA89-4E4E-9ADE-5E735612F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Drzewiecka</dc:creator>
  <cp:keywords/>
  <dc:description/>
  <cp:lastModifiedBy>Dorota Drzewiecka</cp:lastModifiedBy>
  <cp:revision>1</cp:revision>
  <dcterms:created xsi:type="dcterms:W3CDTF">2020-06-16T21:07:00Z</dcterms:created>
  <dcterms:modified xsi:type="dcterms:W3CDTF">2020-06-16T21:40:00Z</dcterms:modified>
</cp:coreProperties>
</file>