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BA19" w14:textId="77777777" w:rsidR="005E468D" w:rsidRDefault="005E468D" w:rsidP="005E468D"/>
    <w:p w14:paraId="05F3295A" w14:textId="77777777" w:rsidR="005E468D" w:rsidRPr="00A14829" w:rsidRDefault="005E468D" w:rsidP="005E468D">
      <w:pPr>
        <w:rPr>
          <w:b/>
        </w:rPr>
      </w:pPr>
      <w:r w:rsidRPr="00A14829">
        <w:rPr>
          <w:b/>
        </w:rPr>
        <w:t xml:space="preserve">Rozstrzygnięcie postępowania w sprawie Zamówień Publicznych </w:t>
      </w:r>
      <w:r>
        <w:rPr>
          <w:b/>
        </w:rPr>
        <w:t>na  dostawę artykułów     żywnościowych  do SOSW na 2022  r.</w:t>
      </w:r>
    </w:p>
    <w:p w14:paraId="5C86141F" w14:textId="77777777" w:rsidR="005E468D" w:rsidRDefault="005E468D" w:rsidP="005E468D"/>
    <w:p w14:paraId="1EBECC78" w14:textId="77777777" w:rsidR="005E468D" w:rsidRPr="00A14829" w:rsidRDefault="005E468D" w:rsidP="005E468D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Nabiał : </w:t>
      </w:r>
    </w:p>
    <w:p w14:paraId="18B6DDF4" w14:textId="77777777" w:rsidR="005E468D" w:rsidRPr="00A14829" w:rsidRDefault="005E468D" w:rsidP="005E468D">
      <w:pPr>
        <w:ind w:left="420"/>
        <w:jc w:val="center"/>
        <w:rPr>
          <w:sz w:val="22"/>
          <w:szCs w:val="22"/>
        </w:rPr>
      </w:pPr>
    </w:p>
    <w:p w14:paraId="3A6DA29F" w14:textId="77777777" w:rsidR="005E468D" w:rsidRPr="00A14829" w:rsidRDefault="005E468D" w:rsidP="005E468D">
      <w:pPr>
        <w:ind w:left="4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„RATYŃSKI  I  SYNOWIE” </w:t>
      </w:r>
      <w:proofErr w:type="spellStart"/>
      <w:r>
        <w:rPr>
          <w:sz w:val="22"/>
          <w:szCs w:val="22"/>
        </w:rPr>
        <w:t>sp.j</w:t>
      </w:r>
      <w:proofErr w:type="spellEnd"/>
      <w:r>
        <w:rPr>
          <w:sz w:val="22"/>
          <w:szCs w:val="22"/>
        </w:rPr>
        <w:t>.</w:t>
      </w:r>
    </w:p>
    <w:p w14:paraId="1B048475" w14:textId="77777777" w:rsidR="005E468D" w:rsidRPr="00A14829" w:rsidRDefault="005E468D" w:rsidP="005E468D">
      <w:pPr>
        <w:ind w:left="420"/>
        <w:jc w:val="center"/>
        <w:rPr>
          <w:sz w:val="22"/>
          <w:szCs w:val="22"/>
        </w:rPr>
      </w:pPr>
      <w:r>
        <w:rPr>
          <w:sz w:val="22"/>
          <w:szCs w:val="22"/>
        </w:rPr>
        <w:t>ul. Kazimierzowska 29</w:t>
      </w:r>
    </w:p>
    <w:p w14:paraId="175A360D" w14:textId="77777777" w:rsidR="005E468D" w:rsidRPr="00A14829" w:rsidRDefault="005E468D" w:rsidP="005E468D">
      <w:pPr>
        <w:ind w:left="4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05-822 Milanówek </w:t>
      </w:r>
    </w:p>
    <w:p w14:paraId="7AD85760" w14:textId="77777777" w:rsidR="005E468D" w:rsidRPr="00A14829" w:rsidRDefault="005E468D" w:rsidP="005E468D">
      <w:pPr>
        <w:ind w:left="420"/>
        <w:jc w:val="center"/>
        <w:rPr>
          <w:sz w:val="22"/>
          <w:szCs w:val="22"/>
        </w:rPr>
      </w:pPr>
      <w:r>
        <w:rPr>
          <w:sz w:val="22"/>
          <w:szCs w:val="22"/>
        </w:rPr>
        <w:t>TEL</w:t>
      </w:r>
      <w:r w:rsidRPr="00A14829">
        <w:rPr>
          <w:sz w:val="22"/>
          <w:szCs w:val="22"/>
        </w:rPr>
        <w:t>: (46) 8</w:t>
      </w:r>
      <w:r>
        <w:rPr>
          <w:sz w:val="22"/>
          <w:szCs w:val="22"/>
        </w:rPr>
        <w:t>55 31 04</w:t>
      </w:r>
    </w:p>
    <w:p w14:paraId="589D0917" w14:textId="77777777" w:rsidR="005E468D" w:rsidRPr="005A3F6D" w:rsidRDefault="005E468D" w:rsidP="005E468D">
      <w:pPr>
        <w:rPr>
          <w:b/>
          <w:sz w:val="22"/>
          <w:szCs w:val="22"/>
        </w:rPr>
      </w:pPr>
    </w:p>
    <w:p w14:paraId="1B72A414" w14:textId="77777777" w:rsidR="005E468D" w:rsidRPr="00C7364F" w:rsidRDefault="005E468D" w:rsidP="005E468D">
      <w:pPr>
        <w:jc w:val="center"/>
        <w:rPr>
          <w:sz w:val="22"/>
          <w:szCs w:val="22"/>
        </w:rPr>
      </w:pPr>
    </w:p>
    <w:p w14:paraId="180D5C40" w14:textId="77777777" w:rsidR="005E468D" w:rsidRPr="00A14829" w:rsidRDefault="005E468D" w:rsidP="005E468D">
      <w:pPr>
        <w:ind w:left="420"/>
        <w:jc w:val="center"/>
        <w:rPr>
          <w:sz w:val="22"/>
          <w:szCs w:val="22"/>
        </w:rPr>
      </w:pPr>
    </w:p>
    <w:p w14:paraId="5398B394" w14:textId="77777777" w:rsidR="005E468D" w:rsidRPr="00714416" w:rsidRDefault="005E468D" w:rsidP="005E468D">
      <w:pPr>
        <w:numPr>
          <w:ilvl w:val="0"/>
          <w:numId w:val="1"/>
        </w:numPr>
        <w:rPr>
          <w:b/>
          <w:sz w:val="22"/>
          <w:szCs w:val="22"/>
        </w:rPr>
      </w:pPr>
      <w:r w:rsidRPr="00A1482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</w:t>
      </w:r>
      <w:r w:rsidRPr="00A14829">
        <w:rPr>
          <w:b/>
          <w:sz w:val="22"/>
          <w:szCs w:val="22"/>
        </w:rPr>
        <w:t>ędlin</w:t>
      </w:r>
      <w:r>
        <w:rPr>
          <w:sz w:val="22"/>
          <w:szCs w:val="22"/>
        </w:rPr>
        <w:t xml:space="preserve">y:      </w:t>
      </w:r>
    </w:p>
    <w:p w14:paraId="242E14AD" w14:textId="77777777" w:rsidR="005E468D" w:rsidRDefault="005E468D" w:rsidP="005E468D"/>
    <w:p w14:paraId="16DBF782" w14:textId="77777777" w:rsidR="005E468D" w:rsidRPr="00A14829" w:rsidRDefault="005E468D" w:rsidP="005E468D">
      <w:pPr>
        <w:rPr>
          <w:sz w:val="22"/>
          <w:szCs w:val="22"/>
        </w:rPr>
      </w:pPr>
      <w:r>
        <w:t xml:space="preserve">                                                     </w:t>
      </w:r>
      <w:r>
        <w:rPr>
          <w:sz w:val="22"/>
          <w:szCs w:val="22"/>
        </w:rPr>
        <w:t xml:space="preserve">„RATYŃSKI  I  SYNOWIE” </w:t>
      </w:r>
      <w:proofErr w:type="spellStart"/>
      <w:r>
        <w:rPr>
          <w:sz w:val="22"/>
          <w:szCs w:val="22"/>
        </w:rPr>
        <w:t>sp.j</w:t>
      </w:r>
      <w:proofErr w:type="spellEnd"/>
      <w:r>
        <w:rPr>
          <w:sz w:val="22"/>
          <w:szCs w:val="22"/>
        </w:rPr>
        <w:t>.</w:t>
      </w:r>
    </w:p>
    <w:p w14:paraId="0FB2F4B8" w14:textId="77777777" w:rsidR="005E468D" w:rsidRPr="00A14829" w:rsidRDefault="005E468D" w:rsidP="005E468D">
      <w:pPr>
        <w:ind w:left="420"/>
        <w:jc w:val="center"/>
        <w:rPr>
          <w:sz w:val="22"/>
          <w:szCs w:val="22"/>
        </w:rPr>
      </w:pPr>
      <w:r>
        <w:rPr>
          <w:sz w:val="22"/>
          <w:szCs w:val="22"/>
        </w:rPr>
        <w:t>ul. Kazimierzowska 29</w:t>
      </w:r>
    </w:p>
    <w:p w14:paraId="5F62FD0D" w14:textId="77777777" w:rsidR="005E468D" w:rsidRPr="00A14829" w:rsidRDefault="005E468D" w:rsidP="005E468D">
      <w:pPr>
        <w:ind w:left="4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05-822 Milanówek </w:t>
      </w:r>
    </w:p>
    <w:p w14:paraId="7392BD20" w14:textId="77777777" w:rsidR="005E468D" w:rsidRPr="00A14829" w:rsidRDefault="005E468D" w:rsidP="005E468D">
      <w:pPr>
        <w:ind w:left="420"/>
        <w:jc w:val="center"/>
        <w:rPr>
          <w:sz w:val="22"/>
          <w:szCs w:val="22"/>
        </w:rPr>
      </w:pPr>
      <w:r>
        <w:rPr>
          <w:sz w:val="22"/>
          <w:szCs w:val="22"/>
        </w:rPr>
        <w:t>TEL</w:t>
      </w:r>
      <w:r w:rsidRPr="00A14829">
        <w:rPr>
          <w:sz w:val="22"/>
          <w:szCs w:val="22"/>
        </w:rPr>
        <w:t>: (46) 8</w:t>
      </w:r>
      <w:r>
        <w:rPr>
          <w:sz w:val="22"/>
          <w:szCs w:val="22"/>
        </w:rPr>
        <w:t>55 31 04</w:t>
      </w:r>
    </w:p>
    <w:p w14:paraId="5F6E79EC" w14:textId="77777777" w:rsidR="005E468D" w:rsidRPr="005A3F6D" w:rsidRDefault="005E468D" w:rsidP="005E468D">
      <w:pPr>
        <w:rPr>
          <w:b/>
          <w:sz w:val="22"/>
          <w:szCs w:val="22"/>
        </w:rPr>
      </w:pPr>
    </w:p>
    <w:p w14:paraId="2C4831F8" w14:textId="77777777" w:rsidR="005E468D" w:rsidRDefault="005E468D" w:rsidP="005E468D"/>
    <w:p w14:paraId="68B1CBC3" w14:textId="77777777" w:rsidR="005E468D" w:rsidRDefault="005E468D" w:rsidP="005E468D"/>
    <w:p w14:paraId="07E2DB6C" w14:textId="77777777" w:rsidR="005E468D" w:rsidRDefault="005E468D"/>
    <w:sectPr w:rsidR="005E4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75379"/>
    <w:multiLevelType w:val="hybridMultilevel"/>
    <w:tmpl w:val="FC247CE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8D"/>
    <w:rsid w:val="005E468D"/>
    <w:rsid w:val="00855345"/>
    <w:rsid w:val="00E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6A47"/>
  <w15:chartTrackingRefBased/>
  <w15:docId w15:val="{DAD71E2F-02BE-4903-93B8-7DA91048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334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mkaczmarska</dc:creator>
  <cp:keywords/>
  <dc:description/>
  <cp:lastModifiedBy>Monika Modrzejewska</cp:lastModifiedBy>
  <cp:revision>2</cp:revision>
  <dcterms:created xsi:type="dcterms:W3CDTF">2022-02-15T10:44:00Z</dcterms:created>
  <dcterms:modified xsi:type="dcterms:W3CDTF">2022-02-15T10:44:00Z</dcterms:modified>
</cp:coreProperties>
</file>